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2C7" w:rsidRDefault="000142C7" w:rsidP="00C1740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42C7" w:rsidRDefault="00D21A11">
      <w:pPr>
        <w:spacing w:line="240" w:lineRule="auto"/>
        <w:contextualSpacing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0142C7" w:rsidRDefault="00D21A11">
      <w:pPr>
        <w:spacing w:line="240" w:lineRule="auto"/>
        <w:ind w:left="552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A79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Приложение № 1</w:t>
      </w:r>
    </w:p>
    <w:p w:rsidR="000142C7" w:rsidRDefault="00EA7986" w:rsidP="00EA7986">
      <w:pPr>
        <w:spacing w:line="240" w:lineRule="auto"/>
        <w:ind w:left="552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D21A11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D21A11">
        <w:rPr>
          <w:rFonts w:ascii="Times New Roman" w:hAnsi="Times New Roman" w:cs="Times New Roman"/>
          <w:sz w:val="24"/>
          <w:szCs w:val="24"/>
        </w:rPr>
        <w:t xml:space="preserve">   района  от   «</w:t>
      </w:r>
      <w:r w:rsidR="000C696F">
        <w:rPr>
          <w:rFonts w:ascii="Times New Roman" w:hAnsi="Times New Roman" w:cs="Times New Roman"/>
          <w:sz w:val="24"/>
          <w:szCs w:val="24"/>
        </w:rPr>
        <w:t>14» июля</w:t>
      </w:r>
      <w:r>
        <w:rPr>
          <w:rFonts w:ascii="Times New Roman" w:hAnsi="Times New Roman" w:cs="Times New Roman"/>
          <w:sz w:val="24"/>
          <w:szCs w:val="24"/>
        </w:rPr>
        <w:t xml:space="preserve"> 2021</w:t>
      </w:r>
      <w:r w:rsidR="00D21A11">
        <w:rPr>
          <w:rFonts w:ascii="Times New Roman" w:hAnsi="Times New Roman" w:cs="Times New Roman"/>
          <w:sz w:val="24"/>
          <w:szCs w:val="24"/>
        </w:rPr>
        <w:t xml:space="preserve"> г. </w:t>
      </w:r>
      <w:r w:rsidR="000C696F">
        <w:rPr>
          <w:rFonts w:ascii="Times New Roman" w:hAnsi="Times New Roman" w:cs="Times New Roman"/>
          <w:sz w:val="24"/>
          <w:szCs w:val="24"/>
        </w:rPr>
        <w:t>№  559</w:t>
      </w:r>
      <w:r w:rsidR="00D21A11">
        <w:rPr>
          <w:rFonts w:ascii="Times New Roman" w:hAnsi="Times New Roman" w:cs="Times New Roman"/>
          <w:sz w:val="24"/>
          <w:szCs w:val="24"/>
        </w:rPr>
        <w:t>.</w:t>
      </w:r>
    </w:p>
    <w:p w:rsidR="000142C7" w:rsidRDefault="00D21A11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утверждени</w:t>
      </w:r>
      <w:r w:rsidR="005E3E5F">
        <w:rPr>
          <w:rFonts w:ascii="Times New Roman" w:hAnsi="Times New Roman" w:cs="Times New Roman"/>
          <w:sz w:val="24"/>
          <w:szCs w:val="24"/>
        </w:rPr>
        <w:t>и Перечня муниципальных услуг, П</w:t>
      </w:r>
      <w:r>
        <w:rPr>
          <w:rFonts w:ascii="Times New Roman" w:hAnsi="Times New Roman" w:cs="Times New Roman"/>
          <w:sz w:val="24"/>
          <w:szCs w:val="24"/>
        </w:rPr>
        <w:t>еречня госуд</w:t>
      </w:r>
      <w:r w:rsidR="00EA7986">
        <w:rPr>
          <w:rFonts w:ascii="Times New Roman" w:hAnsi="Times New Roman" w:cs="Times New Roman"/>
          <w:sz w:val="24"/>
          <w:szCs w:val="24"/>
        </w:rPr>
        <w:t xml:space="preserve">арственных услуг и </w:t>
      </w:r>
      <w:r w:rsidR="005E3E5F">
        <w:rPr>
          <w:rFonts w:ascii="Times New Roman" w:hAnsi="Times New Roman" w:cs="Times New Roman"/>
          <w:sz w:val="24"/>
          <w:szCs w:val="24"/>
        </w:rPr>
        <w:t xml:space="preserve"> Перечня </w:t>
      </w:r>
      <w:r w:rsidR="00EA7986">
        <w:rPr>
          <w:rFonts w:ascii="Times New Roman" w:hAnsi="Times New Roman" w:cs="Times New Roman"/>
          <w:sz w:val="24"/>
          <w:szCs w:val="24"/>
        </w:rPr>
        <w:t xml:space="preserve">муниципальных функций, </w:t>
      </w:r>
      <w:r>
        <w:rPr>
          <w:rFonts w:ascii="Times New Roman" w:hAnsi="Times New Roman" w:cs="Times New Roman"/>
          <w:sz w:val="24"/>
          <w:szCs w:val="24"/>
        </w:rPr>
        <w:t>предоставляемых</w:t>
      </w:r>
      <w:r w:rsidR="00EA7986">
        <w:rPr>
          <w:rFonts w:ascii="Times New Roman" w:hAnsi="Times New Roman" w:cs="Times New Roman"/>
          <w:sz w:val="24"/>
          <w:szCs w:val="24"/>
        </w:rPr>
        <w:t xml:space="preserve"> (осуществляемых)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</w:p>
    <w:p w:rsidR="000142C7" w:rsidRDefault="000142C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42C7" w:rsidRDefault="000142C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42C7" w:rsidRDefault="00D21A1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муниципальных услуг, предоставляемых 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дминистрацией</w:t>
      </w:r>
    </w:p>
    <w:p w:rsidR="000142C7" w:rsidRDefault="00D21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0142C7" w:rsidRDefault="000142C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5593" w:type="dxa"/>
        <w:tblInd w:w="-743" w:type="dxa"/>
        <w:tblLook w:val="04A0" w:firstRow="1" w:lastRow="0" w:firstColumn="1" w:lastColumn="0" w:noHBand="0" w:noVBand="1"/>
      </w:tblPr>
      <w:tblGrid>
        <w:gridCol w:w="819"/>
        <w:gridCol w:w="3860"/>
        <w:gridCol w:w="3260"/>
        <w:gridCol w:w="3827"/>
        <w:gridCol w:w="3827"/>
      </w:tblGrid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структурного подразделения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дминистрации, предоставляющего муниципальн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3827" w:type="dxa"/>
          </w:tcPr>
          <w:p w:rsidR="005C12FF" w:rsidRDefault="0082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Потенциальные потребители услуги</w:t>
            </w:r>
          </w:p>
        </w:tc>
        <w:tc>
          <w:tcPr>
            <w:tcW w:w="3827" w:type="dxa"/>
          </w:tcPr>
          <w:p w:rsidR="005C12FF" w:rsidRDefault="0082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услуг, необходимых и обязательных для предоставления услуги</w:t>
            </w:r>
          </w:p>
        </w:tc>
      </w:tr>
      <w:tr w:rsidR="005C12FF" w:rsidTr="000723CE">
        <w:tc>
          <w:tcPr>
            <w:tcW w:w="7939" w:type="dxa"/>
            <w:gridSpan w:val="3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Услуги в сфере образования</w:t>
            </w:r>
          </w:p>
        </w:tc>
        <w:tc>
          <w:tcPr>
            <w:tcW w:w="3827" w:type="dxa"/>
          </w:tcPr>
          <w:p w:rsidR="005C12FF" w:rsidRDefault="005C12FF" w:rsidP="005C12FF">
            <w:pPr>
              <w:pStyle w:val="a9"/>
              <w:shd w:val="clear" w:color="auto" w:fill="FFFFFF"/>
              <w:spacing w:before="100" w:after="10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12FF" w:rsidRDefault="005C12FF" w:rsidP="005C12FF">
            <w:pPr>
              <w:pStyle w:val="a9"/>
              <w:shd w:val="clear" w:color="auto" w:fill="FFFFFF"/>
              <w:spacing w:before="100" w:after="10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3260" w:type="dxa"/>
            <w:shd w:val="clear" w:color="auto" w:fill="auto"/>
          </w:tcPr>
          <w:p w:rsidR="005C12FF" w:rsidRDefault="00C87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РУО и ДМ</w:t>
            </w:r>
          </w:p>
        </w:tc>
        <w:tc>
          <w:tcPr>
            <w:tcW w:w="3827" w:type="dxa"/>
          </w:tcPr>
          <w:p w:rsidR="005C12FF" w:rsidRPr="002557BF" w:rsidRDefault="00E320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57BF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родители (законные представители) детей до 7 лет и их представители</w:t>
            </w:r>
          </w:p>
        </w:tc>
        <w:tc>
          <w:tcPr>
            <w:tcW w:w="3827" w:type="dxa"/>
          </w:tcPr>
          <w:p w:rsidR="00E320E0" w:rsidRPr="002557BF" w:rsidRDefault="00C87DEF" w:rsidP="00E320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="000723CE" w:rsidRPr="002557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ет</w:t>
            </w:r>
          </w:p>
          <w:p w:rsidR="000723CE" w:rsidRPr="002557BF" w:rsidRDefault="000723CE" w:rsidP="00E320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5C12FF" w:rsidRPr="002557BF" w:rsidRDefault="005C12F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Денежная выплата малообеспеченным гражданам, имеющим детей в возрасте от полутора до трех лет, не 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получившим направление на зачисление в образовательное учреждение, реализующее основную общеобразовательную программу дошкольного образования</w:t>
            </w:r>
          </w:p>
        </w:tc>
        <w:tc>
          <w:tcPr>
            <w:tcW w:w="3260" w:type="dxa"/>
            <w:shd w:val="clear" w:color="auto" w:fill="auto"/>
          </w:tcPr>
          <w:p w:rsidR="005C12FF" w:rsidRDefault="00C87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РУО и ДМ</w:t>
            </w:r>
          </w:p>
        </w:tc>
        <w:tc>
          <w:tcPr>
            <w:tcW w:w="3827" w:type="dxa"/>
          </w:tcPr>
          <w:p w:rsidR="00E320E0" w:rsidRPr="002557BF" w:rsidRDefault="00E320E0" w:rsidP="00EA798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2557BF">
              <w:t>одинокий родитель (законный представитель);</w:t>
            </w:r>
            <w:r w:rsidRPr="002557BF">
              <w:br/>
              <w:t>один из родителей (законных представителей) детей-инвалидов;</w:t>
            </w:r>
            <w:r w:rsidRPr="002557BF">
              <w:br/>
            </w:r>
            <w:r w:rsidRPr="002557BF">
              <w:lastRenderedPageBreak/>
              <w:t>один из многодетных родителей (законных представителей).</w:t>
            </w:r>
          </w:p>
          <w:p w:rsidR="005C12FF" w:rsidRPr="002557BF" w:rsidRDefault="005C12F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27" w:type="dxa"/>
          </w:tcPr>
          <w:p w:rsidR="00E320E0" w:rsidRPr="002557BF" w:rsidRDefault="000723CE" w:rsidP="00C87DEF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2557BF">
              <w:lastRenderedPageBreak/>
              <w:t>Получение справки Формы 9;</w:t>
            </w:r>
          </w:p>
          <w:p w:rsidR="00E320E0" w:rsidRPr="002557BF" w:rsidRDefault="000723CE" w:rsidP="00C87DEF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2557BF">
              <w:t>Получение справки о среднем доходе;</w:t>
            </w:r>
          </w:p>
          <w:p w:rsidR="00E320E0" w:rsidRPr="002557BF" w:rsidRDefault="000723CE" w:rsidP="00C87DEF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2557BF">
              <w:t xml:space="preserve">Получение удостоверения </w:t>
            </w:r>
            <w:r w:rsidRPr="002557BF">
              <w:lastRenderedPageBreak/>
              <w:t>«Многодетная семья»;</w:t>
            </w:r>
          </w:p>
          <w:p w:rsidR="00E320E0" w:rsidRPr="002557BF" w:rsidRDefault="000723CE" w:rsidP="002557BF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2557BF">
              <w:t>Получение документа подтверждающего статус одинокого родителя;</w:t>
            </w:r>
          </w:p>
          <w:p w:rsidR="005C12FF" w:rsidRPr="002557BF" w:rsidRDefault="005C12FF" w:rsidP="000723CE">
            <w:pPr>
              <w:pStyle w:val="formattext"/>
              <w:shd w:val="clear" w:color="auto" w:fill="FFFFFF"/>
              <w:spacing w:before="0" w:beforeAutospacing="0" w:after="0" w:afterAutospacing="0"/>
              <w:ind w:firstLine="480"/>
              <w:textAlignment w:val="baseline"/>
            </w:pPr>
          </w:p>
        </w:tc>
      </w:tr>
      <w:tr w:rsidR="0082310F" w:rsidTr="000723CE">
        <w:tc>
          <w:tcPr>
            <w:tcW w:w="7939" w:type="dxa"/>
            <w:gridSpan w:val="3"/>
            <w:shd w:val="clear" w:color="auto" w:fill="auto"/>
          </w:tcPr>
          <w:p w:rsidR="0082310F" w:rsidRDefault="0082310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  <w:p w:rsidR="00E320E0" w:rsidRDefault="00E320E0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310F" w:rsidRDefault="0082310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Услуги в сфере культуры и спорта</w:t>
            </w:r>
          </w:p>
        </w:tc>
        <w:tc>
          <w:tcPr>
            <w:tcW w:w="3827" w:type="dxa"/>
          </w:tcPr>
          <w:p w:rsidR="0082310F" w:rsidRDefault="0082310F" w:rsidP="00A4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2310F" w:rsidRDefault="0082310F" w:rsidP="00A4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социальной работы</w:t>
            </w:r>
          </w:p>
        </w:tc>
        <w:tc>
          <w:tcPr>
            <w:tcW w:w="3827" w:type="dxa"/>
          </w:tcPr>
          <w:p w:rsidR="005C12FF" w:rsidRPr="002557BF" w:rsidRDefault="005C715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57BF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Предоставление муниципальной услуги осуществляется физическим и юридическим лицам (за исключением государственных органов и их территориальных органов, органов местного самоуправления) либо их уполномоченным представителям, обратившимся с запросом о предоставлении муниципальной услуги, выраженным в устной, письменной или электронной форме</w:t>
            </w:r>
          </w:p>
        </w:tc>
        <w:tc>
          <w:tcPr>
            <w:tcW w:w="3827" w:type="dxa"/>
          </w:tcPr>
          <w:p w:rsidR="005C12FF" w:rsidRPr="002557BF" w:rsidRDefault="000723C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57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нет</w:t>
            </w:r>
          </w:p>
        </w:tc>
      </w:tr>
      <w:tr w:rsidR="005C12FF" w:rsidTr="00EA7986">
        <w:trPr>
          <w:trHeight w:val="3384"/>
        </w:trPr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аэростатов, а так же посадку (взлет) на расположенные в границах муниципального образования площадки, сведения о которых не опубликованы в документах аэронавигационной информации</w:t>
            </w:r>
            <w:proofErr w:type="gramEnd"/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социальной работы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Pr="002557BF" w:rsidRDefault="005C715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57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Физические и юридические лица, ИП</w:t>
            </w:r>
          </w:p>
        </w:tc>
        <w:tc>
          <w:tcPr>
            <w:tcW w:w="3827" w:type="dxa"/>
            <w:tcBorders>
              <w:top w:val="nil"/>
            </w:tcBorders>
          </w:tcPr>
          <w:p w:rsidR="005C715C" w:rsidRPr="002557BF" w:rsidRDefault="00055941" w:rsidP="005C7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hyperlink r:id="rId9" w:history="1">
              <w:r w:rsidR="005C715C" w:rsidRPr="002557BF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Наличие сертификата летной годности (удостоверение о годности к полетам) и занесении воздушного судна в Государственный реестр гражданских воздушных судов Российской Федерации  </w:t>
              </w:r>
            </w:hyperlink>
          </w:p>
          <w:p w:rsidR="005C715C" w:rsidRPr="002557BF" w:rsidRDefault="00055941" w:rsidP="005C7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hyperlink r:id="rId10" w:history="1">
              <w:r w:rsidR="005C715C" w:rsidRPr="002557BF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Копии документов, подтверждающих обязательное страхование ответственности воздушного судна перед третьими лицами в соответствии со статьей 133 Воздушного кодекса Российской Федерации  </w:t>
              </w:r>
            </w:hyperlink>
          </w:p>
          <w:p w:rsidR="005C715C" w:rsidRPr="002557BF" w:rsidRDefault="00055941" w:rsidP="005C7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hyperlink r:id="rId11" w:history="1">
              <w:r w:rsidR="005C715C" w:rsidRPr="002557BF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 xml:space="preserve">Копии документов, подтверждающих обязательное страхование ответственности </w:t>
              </w:r>
              <w:proofErr w:type="spellStart"/>
              <w:r w:rsidR="005C715C" w:rsidRPr="002557BF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эксплуатанта</w:t>
              </w:r>
              <w:proofErr w:type="spellEnd"/>
              <w:r w:rsidR="005C715C" w:rsidRPr="002557BF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 xml:space="preserve"> при авиационных работах в соответствии со статьей 135 Воздушного кодекса Российской Федерации в случае выполнения авиационных работ </w:t>
              </w:r>
            </w:hyperlink>
          </w:p>
          <w:p w:rsidR="005C12FF" w:rsidRPr="002557BF" w:rsidRDefault="005C12F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C12FF" w:rsidTr="000723CE">
        <w:tc>
          <w:tcPr>
            <w:tcW w:w="7939" w:type="dxa"/>
            <w:gridSpan w:val="3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Услуги в сфере социальной защиты населения</w:t>
            </w:r>
          </w:p>
        </w:tc>
        <w:tc>
          <w:tcPr>
            <w:tcW w:w="3827" w:type="dxa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социальной работы</w:t>
            </w:r>
          </w:p>
        </w:tc>
        <w:tc>
          <w:tcPr>
            <w:tcW w:w="3827" w:type="dxa"/>
          </w:tcPr>
          <w:p w:rsidR="005C12FF" w:rsidRDefault="00440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827" w:type="dxa"/>
          </w:tcPr>
          <w:p w:rsidR="005C12FF" w:rsidRDefault="00072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Доплата к страховой пенсии по старости (инвалидности) 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lastRenderedPageBreak/>
              <w:t>муниципальным служащим, вышедшим на страховую пенсию по старости (инвалидности), в установленном уставом мун</w:t>
            </w:r>
            <w:r w:rsidR="004403E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иципального образования порядке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делами</w:t>
            </w:r>
          </w:p>
        </w:tc>
        <w:tc>
          <w:tcPr>
            <w:tcW w:w="3827" w:type="dxa"/>
          </w:tcPr>
          <w:p w:rsidR="005C12FF" w:rsidRDefault="00440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служащие, вышедшие на страховую пенсию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старости/</w:t>
            </w:r>
            <w:r w:rsidR="00A4606F">
              <w:rPr>
                <w:rFonts w:ascii="Times New Roman" w:hAnsi="Times New Roman" w:cs="Times New Roman"/>
                <w:sz w:val="24"/>
                <w:szCs w:val="24"/>
              </w:rPr>
              <w:t>инвалидности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5C12FF" w:rsidRDefault="00072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Прием документов от граждан в целях формирования списков молодых семей для участия в федеральной целевой программе «Жилище» по подпрограмме «Обеспечение жильем молодых семей»</w:t>
            </w:r>
          </w:p>
        </w:tc>
        <w:tc>
          <w:tcPr>
            <w:tcW w:w="3260" w:type="dxa"/>
            <w:shd w:val="clear" w:color="auto" w:fill="auto"/>
          </w:tcPr>
          <w:p w:rsidR="005C12FF" w:rsidRDefault="00C87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РУО и ДМ</w:t>
            </w:r>
          </w:p>
        </w:tc>
        <w:tc>
          <w:tcPr>
            <w:tcW w:w="3827" w:type="dxa"/>
          </w:tcPr>
          <w:p w:rsidR="005C12FF" w:rsidRDefault="00A46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827" w:type="dxa"/>
          </w:tcPr>
          <w:p w:rsidR="005C12FF" w:rsidRDefault="00255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справки о наличии/отсутствии задолженности по коммунальным платежам</w:t>
            </w:r>
          </w:p>
        </w:tc>
      </w:tr>
      <w:tr w:rsidR="005C12FF" w:rsidTr="00EA7986">
        <w:trPr>
          <w:trHeight w:val="5305"/>
        </w:trPr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Прием документов от граждан, проживающих в сельской местности, в том числе молодых семей и молодых специалистов, для включения в состав участников мероприятий по улучшению жилищных условий в рамках федеральной целевой программы «Устойчивое развитие</w:t>
            </w:r>
            <w:r w:rsidR="00A4606F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сельских территорий»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</w:tcPr>
          <w:p w:rsidR="005C12FF" w:rsidRDefault="00A46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РФ</w:t>
            </w:r>
          </w:p>
        </w:tc>
        <w:tc>
          <w:tcPr>
            <w:tcW w:w="3827" w:type="dxa"/>
          </w:tcPr>
          <w:p w:rsidR="002557BF" w:rsidRPr="008D25EA" w:rsidRDefault="002557BF" w:rsidP="00A460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Получение справки формы 9;</w:t>
            </w:r>
          </w:p>
          <w:p w:rsidR="002557BF" w:rsidRPr="008D25EA" w:rsidRDefault="002557BF" w:rsidP="00A46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Получение </w:t>
            </w:r>
            <w:hyperlink r:id="rId12" w:history="1">
              <w:r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решения</w:t>
              </w:r>
              <w:r w:rsidR="00A4606F"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 xml:space="preserve"> комиссии по принятию на учет и снятию </w:t>
              </w:r>
              <w:proofErr w:type="gramStart"/>
              <w:r w:rsidR="00A4606F"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с учета граждан в качестве нуждающихся в жилых помещениях о признании заявителя нуждающимся в жилом помещении</w:t>
              </w:r>
              <w:proofErr w:type="gramEnd"/>
              <w:r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;</w:t>
              </w:r>
              <w:r w:rsidR="00A4606F"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  </w:t>
              </w:r>
            </w:hyperlink>
          </w:p>
          <w:p w:rsidR="00A4606F" w:rsidRPr="008D25EA" w:rsidRDefault="002557BF" w:rsidP="00A46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Получение </w:t>
            </w:r>
            <w:hyperlink r:id="rId13" w:history="1">
              <w:r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о</w:t>
              </w:r>
              <w:r w:rsidR="00A4606F"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тчет</w:t>
              </w:r>
              <w:r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а</w:t>
              </w:r>
              <w:r w:rsidR="00A4606F"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 xml:space="preserve"> об оценке объекта незавершенного жилищного строительства, находящегося в собственности заявителя</w:t>
              </w:r>
              <w:r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;</w:t>
              </w:r>
              <w:r w:rsidR="00A4606F"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  </w:t>
              </w:r>
            </w:hyperlink>
          </w:p>
          <w:p w:rsidR="00A4606F" w:rsidRPr="008D25EA" w:rsidRDefault="002557BF" w:rsidP="00A46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Получение </w:t>
            </w:r>
            <w:hyperlink r:id="rId14" w:history="1">
              <w:r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справки</w:t>
              </w:r>
              <w:r w:rsidR="00A4606F" w:rsidRPr="008D25EA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 xml:space="preserve"> об отсутствии или наличии задолженности по коммунальным платежам  </w:t>
              </w:r>
            </w:hyperlink>
          </w:p>
          <w:p w:rsidR="005C12FF" w:rsidRPr="008D25EA" w:rsidRDefault="005C12F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C12FF" w:rsidTr="000723CE">
        <w:tc>
          <w:tcPr>
            <w:tcW w:w="7939" w:type="dxa"/>
            <w:gridSpan w:val="3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Услуги в сфере опеки и попечительства</w:t>
            </w:r>
          </w:p>
        </w:tc>
        <w:tc>
          <w:tcPr>
            <w:tcW w:w="3827" w:type="dxa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Выдача разрешений на вступление в брак несовершеннолетним лицам, достигшим шестнадцатилетнего возраста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социальной работы</w:t>
            </w:r>
          </w:p>
        </w:tc>
        <w:tc>
          <w:tcPr>
            <w:tcW w:w="3827" w:type="dxa"/>
          </w:tcPr>
          <w:p w:rsidR="005C12FF" w:rsidRPr="008D25EA" w:rsidRDefault="00A460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несовершеннолетним гражданам, достигшим возраста шестнадцати лет</w:t>
            </w:r>
          </w:p>
        </w:tc>
        <w:tc>
          <w:tcPr>
            <w:tcW w:w="3827" w:type="dxa"/>
          </w:tcPr>
          <w:p w:rsidR="00A4606F" w:rsidRPr="008D25EA" w:rsidRDefault="002557BF" w:rsidP="00A46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2FF" w:rsidTr="000723CE">
        <w:tc>
          <w:tcPr>
            <w:tcW w:w="7939" w:type="dxa"/>
            <w:gridSpan w:val="3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Услуги в сфере жилищно-коммунального хозяйства, имущественного комплекса</w:t>
            </w:r>
          </w:p>
        </w:tc>
        <w:tc>
          <w:tcPr>
            <w:tcW w:w="3827" w:type="dxa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граждан на учет в качестве нуждающихся в жилых помещениях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</w:tcPr>
          <w:p w:rsidR="00A33B78" w:rsidRDefault="00A33B78" w:rsidP="008D25EA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Заявителями являются физические лица либо их уполномоченные п</w:t>
            </w:r>
            <w:r w:rsidR="008D25EA">
              <w:rPr>
                <w:rFonts w:ascii="Times New Roman" w:hAnsi="Times New Roman" w:cs="Times New Roman"/>
                <w:sz w:val="24"/>
                <w:szCs w:val="24"/>
              </w:rPr>
              <w:t>редставители</w:t>
            </w:r>
          </w:p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3B78" w:rsidRDefault="00C87DEF" w:rsidP="008D25E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Получение </w:t>
            </w:r>
            <w:r w:rsidR="00A33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справки о регистрации по месту жительства (Форма № 9)</w:t>
            </w:r>
          </w:p>
          <w:p w:rsidR="005C12FF" w:rsidRDefault="005C12FF" w:rsidP="005C0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2FF" w:rsidTr="000723CE">
        <w:trPr>
          <w:trHeight w:val="4944"/>
        </w:trPr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</w:tcPr>
          <w:p w:rsidR="005C12FF" w:rsidRPr="008D25EA" w:rsidRDefault="00A33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Заявителями являются физические и юридические лица либо их уполномоченные представители</w:t>
            </w:r>
          </w:p>
        </w:tc>
        <w:tc>
          <w:tcPr>
            <w:tcW w:w="3827" w:type="dxa"/>
          </w:tcPr>
          <w:p w:rsidR="005C06DA" w:rsidRDefault="008D25EA" w:rsidP="008D25EA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подготовленного и оформленного</w:t>
            </w:r>
            <w:r w:rsidR="005C06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установленном порядке 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C06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переустройства и (или) перепланировки жилого помещения (</w:t>
            </w:r>
            <w:proofErr w:type="gramStart"/>
            <w:r w:rsidR="005C06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</w:t>
            </w:r>
            <w:proofErr w:type="gramEnd"/>
            <w:r w:rsidR="005C06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подготовленный проектной организацией).</w:t>
            </w:r>
          </w:p>
          <w:p w:rsidR="005C06DA" w:rsidRDefault="008D25EA" w:rsidP="008D25EA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заключения</w:t>
            </w:r>
            <w:r w:rsidR="005C06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 культуры.</w:t>
            </w:r>
          </w:p>
          <w:p w:rsidR="005C12FF" w:rsidRDefault="005C12FF" w:rsidP="005C0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решений о переводе жилого помещения в нежилое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нежилого помещения в жилое помещение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«КИО ЖКХ»</w:t>
            </w:r>
          </w:p>
        </w:tc>
        <w:tc>
          <w:tcPr>
            <w:tcW w:w="3827" w:type="dxa"/>
          </w:tcPr>
          <w:p w:rsidR="005C12FF" w:rsidRPr="008D25EA" w:rsidRDefault="005C06D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Заявителями являются физические и юридические лица либо их </w:t>
            </w:r>
            <w:r w:rsidRPr="008D25E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уполномоченные представители</w:t>
            </w:r>
          </w:p>
        </w:tc>
        <w:tc>
          <w:tcPr>
            <w:tcW w:w="3827" w:type="dxa"/>
          </w:tcPr>
          <w:p w:rsidR="008F37D1" w:rsidRDefault="008F37D1" w:rsidP="008D25EA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Получение подготовленного и оформленного в установленном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порядке проекта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      </w:r>
          </w:p>
          <w:p w:rsidR="005C12FF" w:rsidRDefault="005C12FF" w:rsidP="008F37D1">
            <w:pPr>
              <w:pStyle w:val="ConsPlusNormal0"/>
              <w:widowControl/>
              <w:ind w:left="14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решений о безвозмездном приеме жилого помещения в муниципальную собственность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</w:tcPr>
          <w:p w:rsidR="005C12FF" w:rsidRPr="008D25EA" w:rsidRDefault="00557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Заявителями являются физические и юридические лица либо их уполномоченные представители</w:t>
            </w:r>
          </w:p>
        </w:tc>
        <w:tc>
          <w:tcPr>
            <w:tcW w:w="3827" w:type="dxa"/>
          </w:tcPr>
          <w:p w:rsidR="005C12FF" w:rsidRPr="008D25EA" w:rsidRDefault="002557BF" w:rsidP="002557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EA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справок об отказе от права преимущественной покупки доли в праве общей долевой собственности на жилые помещения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5F2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255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8D25EA">
              <w:rPr>
                <w:rFonts w:ascii="Times New Roman" w:hAnsi="Times New Roman" w:cs="Times New Roman"/>
                <w:sz w:val="24"/>
                <w:szCs w:val="24"/>
              </w:rPr>
              <w:t>учение справки</w:t>
            </w:r>
            <w:r w:rsidR="00EA7986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ормы 9</w:t>
            </w: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решений о предоставлении жилых помещений муниципального жилищного фонда по договорам социального найма жилого помещения, специализированных жилых помещений муниципального жилищного фонда по договорам найма специализированного жилого помещения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</w:tcPr>
          <w:p w:rsidR="005F242F" w:rsidRPr="008D25EA" w:rsidRDefault="005F242F" w:rsidP="00C17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Получателями (заявителями) муниципальной услуги являются граждане Российской Федерации:</w:t>
            </w:r>
          </w:p>
          <w:p w:rsidR="005F242F" w:rsidRPr="008D25EA" w:rsidRDefault="005F242F" w:rsidP="00C17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25EA">
              <w:rPr>
                <w:rFonts w:ascii="Times New Roman" w:hAnsi="Times New Roman" w:cs="Times New Roman"/>
                <w:sz w:val="24"/>
                <w:szCs w:val="24"/>
              </w:rPr>
              <w:t xml:space="preserve">Состоящие на учете в качестве нуждающихся в жилых помещениях в администрации </w:t>
            </w:r>
            <w:proofErr w:type="spellStart"/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 w:rsidRPr="008D25E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  <w:proofErr w:type="gramEnd"/>
          </w:p>
          <w:p w:rsidR="005F242F" w:rsidRPr="008D25EA" w:rsidRDefault="005F242F" w:rsidP="00C17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 </w:t>
            </w:r>
            <w:proofErr w:type="gramStart"/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проживающие</w:t>
            </w:r>
            <w:proofErr w:type="gramEnd"/>
            <w:r w:rsidRPr="008D25EA">
              <w:rPr>
                <w:rFonts w:ascii="Times New Roman" w:hAnsi="Times New Roman" w:cs="Times New Roman"/>
                <w:sz w:val="24"/>
                <w:szCs w:val="24"/>
              </w:rPr>
              <w:t xml:space="preserve"> на условиях социального найма в жилом    помещении ветхого и аварийного жилищного фонда, </w:t>
            </w:r>
            <w:r w:rsidRPr="008D25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включенного в перечень жилых помещений, планируемых к расселению.</w:t>
            </w:r>
          </w:p>
          <w:p w:rsidR="005F242F" w:rsidRPr="008D25EA" w:rsidRDefault="005F242F" w:rsidP="00C17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Граждане, которые подлежат выселению из занимаемых ими жилых помещений.</w:t>
            </w:r>
          </w:p>
          <w:p w:rsidR="005F242F" w:rsidRPr="008D25EA" w:rsidRDefault="005F242F" w:rsidP="00C17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Имеющие право на получение жилого помещения по решению суд</w:t>
            </w:r>
            <w:r w:rsidR="00C1740B">
              <w:rPr>
                <w:rFonts w:ascii="Times New Roman" w:hAnsi="Times New Roman" w:cs="Times New Roman"/>
                <w:sz w:val="24"/>
                <w:szCs w:val="24"/>
              </w:rPr>
              <w:t xml:space="preserve">а.                                 </w:t>
            </w:r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Желающие внести изменения в действующие договоры социального найма жилого помещения.</w:t>
            </w:r>
          </w:p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12FF" w:rsidRDefault="005F2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справки Формы 9</w:t>
            </w: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вселение в занимаемое жилое помещение по договору социального найма иных лиц, на передачу в поднаем жилого помещения, предоставленного по договору социального найма, на обмен жилыми помещениями, предоставленными по договорам социального найма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</w:tcPr>
          <w:p w:rsidR="005C12FF" w:rsidRPr="008D25EA" w:rsidRDefault="002E69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муниципальной услуги является наниматель жилого помещения муниципального жилищного фонда, расположенного на территории сельских поселений </w:t>
            </w:r>
            <w:proofErr w:type="spellStart"/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 w:rsidRPr="008D25E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или е</w:t>
            </w:r>
            <w:r w:rsidR="008D25EA">
              <w:rPr>
                <w:rFonts w:ascii="Times New Roman" w:hAnsi="Times New Roman" w:cs="Times New Roman"/>
                <w:sz w:val="24"/>
                <w:szCs w:val="24"/>
              </w:rPr>
              <w:t>го уполномоченный представитель</w:t>
            </w:r>
          </w:p>
        </w:tc>
        <w:tc>
          <w:tcPr>
            <w:tcW w:w="3827" w:type="dxa"/>
          </w:tcPr>
          <w:p w:rsidR="005C12FF" w:rsidRDefault="00D365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справки Формы 9</w:t>
            </w: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решений о признании жилого помещения непригодным для проживания, многоквартирного дома аварийным и подлежащим сносу или реконструкции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</w:tcPr>
          <w:p w:rsidR="005C12FF" w:rsidRDefault="00D365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827" w:type="dxa"/>
          </w:tcPr>
          <w:p w:rsidR="005C12FF" w:rsidRDefault="00D365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заключения специализированной организации</w:t>
            </w: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прав владения и (или) пользования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</w:tcPr>
          <w:p w:rsidR="005C12FF" w:rsidRDefault="00D365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3827" w:type="dxa"/>
          </w:tcPr>
          <w:p w:rsidR="005C12FF" w:rsidRDefault="00255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выписок из реестра муниципального имущества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</w:tcPr>
          <w:p w:rsidR="005C12FF" w:rsidRDefault="00D365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3827" w:type="dxa"/>
          </w:tcPr>
          <w:p w:rsidR="005C12FF" w:rsidRDefault="00255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мест захоронения на кладбищах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</w:tcPr>
          <w:p w:rsidR="005C12FF" w:rsidRDefault="00D365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827" w:type="dxa"/>
          </w:tcPr>
          <w:p w:rsidR="005C12FF" w:rsidRDefault="00C87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в органах ЗАГС с</w:t>
            </w:r>
            <w:r w:rsidR="00D3657A">
              <w:rPr>
                <w:rFonts w:ascii="Times New Roman" w:hAnsi="Times New Roman" w:cs="Times New Roman"/>
                <w:sz w:val="24"/>
                <w:szCs w:val="24"/>
              </w:rPr>
              <w:t>видетельства о смерти</w:t>
            </w: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ордеров на проведение на проведение земляных работ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A475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C87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8D25EA">
              <w:rPr>
                <w:rFonts w:ascii="Times New Roman" w:hAnsi="Times New Roman"/>
                <w:sz w:val="24"/>
                <w:szCs w:val="24"/>
              </w:rPr>
              <w:t>ет</w:t>
            </w:r>
          </w:p>
          <w:p w:rsidR="008D25EA" w:rsidRDefault="008D25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копии финансово - лицевого счета, выписки из домовой книги, карточки учета собственника жилого помещения, справок и иных документов в сфере жилищн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948FF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коммунального хозяйства 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A475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A475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справки Формы 9</w:t>
            </w: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Присвоение объектам адресации адресов, аннулирование адресов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A475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07D1B" w:rsidRPr="00507D1B" w:rsidRDefault="00507D1B" w:rsidP="00507D1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 разрешения</w:t>
            </w:r>
            <w:r w:rsidRPr="00507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      </w:r>
          </w:p>
          <w:p w:rsidR="00507D1B" w:rsidRPr="00507D1B" w:rsidRDefault="00507D1B" w:rsidP="00507D1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Получение  схемы </w:t>
            </w:r>
            <w:r w:rsidRPr="00507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расположения объекта адресации на кадастровом плане или кадастровой карте соответствующей территории (в случае присвоения земельному </w:t>
            </w:r>
            <w:r w:rsidRPr="00507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участку адреса);</w:t>
            </w:r>
          </w:p>
          <w:p w:rsidR="00507D1B" w:rsidRPr="00507D1B" w:rsidRDefault="00507D1B" w:rsidP="00507D1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кадастрового</w:t>
            </w:r>
            <w:r w:rsidRPr="00507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паспорт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7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объекта адресации (в случае присвоения адреса объекту адресации, поставленному на кадастровый учет);</w:t>
            </w:r>
          </w:p>
          <w:p w:rsidR="00507D1B" w:rsidRPr="00507D1B" w:rsidRDefault="00A027D3" w:rsidP="00A027D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 решения</w:t>
            </w:r>
            <w:r w:rsidR="00507D1B" w:rsidRPr="00507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помещения в жилое помещение)</w:t>
            </w:r>
          </w:p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FF" w:rsidTr="000723CE">
        <w:trPr>
          <w:trHeight w:val="536"/>
        </w:trPr>
        <w:tc>
          <w:tcPr>
            <w:tcW w:w="793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Услуги в сфере  торговли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разрешений на право организации розничного рынка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884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A13E6A" w:rsidRPr="008D25EA" w:rsidRDefault="002557BF" w:rsidP="00A13E6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  <w:p w:rsidR="00A13E6A" w:rsidRDefault="00A13E6A" w:rsidP="00A13E6A">
            <w:pPr>
              <w:shd w:val="clear" w:color="auto" w:fill="FFFFFF"/>
              <w:rPr>
                <w:rFonts w:ascii="Helvetica" w:hAnsi="Helvetica" w:cs="Helvetica"/>
                <w:color w:val="000000"/>
                <w:sz w:val="21"/>
                <w:szCs w:val="21"/>
              </w:rPr>
            </w:pPr>
          </w:p>
          <w:p w:rsidR="005C12FF" w:rsidRPr="00A13E6A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FF" w:rsidTr="000723CE">
        <w:trPr>
          <w:trHeight w:val="623"/>
        </w:trPr>
        <w:tc>
          <w:tcPr>
            <w:tcW w:w="793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Услуги в сфере автотранспорта и  дорожной деятельности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Выдача специального разрешения на движение по автомобильным дорогам местного значения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тяжеловесного и (или) крупногабаритного транспортного средства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МКУ «КИО ЖКХ»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Pr="006A3382" w:rsidRDefault="006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6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C12FF" w:rsidTr="000723CE">
        <w:trPr>
          <w:trHeight w:val="596"/>
        </w:trPr>
        <w:tc>
          <w:tcPr>
            <w:tcW w:w="793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Услуги в сфере природопользования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разрешений на снос зеленых насаждений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6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6A33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7939" w:type="dxa"/>
            <w:gridSpan w:val="3"/>
            <w:shd w:val="clear" w:color="auto" w:fill="auto"/>
            <w:vAlign w:val="bottom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Услуги в сфере земельных отношений, строительства</w:t>
            </w:r>
          </w:p>
        </w:tc>
        <w:tc>
          <w:tcPr>
            <w:tcW w:w="3827" w:type="dxa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Выдача градостроительных планов земельных участков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</w:tcPr>
          <w:p w:rsidR="005C12FF" w:rsidRDefault="00D7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  <w:r w:rsidR="00F03F2C">
              <w:rPr>
                <w:rFonts w:ascii="Times New Roman" w:hAnsi="Times New Roman" w:cs="Times New Roman"/>
                <w:sz w:val="24"/>
                <w:szCs w:val="24"/>
              </w:rPr>
              <w:t xml:space="preserve"> правообладатели земельных участков</w:t>
            </w:r>
          </w:p>
        </w:tc>
        <w:tc>
          <w:tcPr>
            <w:tcW w:w="3827" w:type="dxa"/>
          </w:tcPr>
          <w:p w:rsidR="005C12FF" w:rsidRDefault="00F03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Выдача разрешения на строительство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</w:tcPr>
          <w:p w:rsidR="005C12FF" w:rsidRPr="008D25EA" w:rsidRDefault="00F03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bCs/>
                <w:sz w:val="24"/>
                <w:szCs w:val="24"/>
              </w:rPr>
              <w:t>застройщики либо их уполномоченные представители, осуществляющие на земельном участке строительство, реконструкцию объектов капитального строительства</w:t>
            </w:r>
          </w:p>
        </w:tc>
        <w:tc>
          <w:tcPr>
            <w:tcW w:w="3827" w:type="dxa"/>
          </w:tcPr>
          <w:p w:rsidR="005C12FF" w:rsidRPr="008D25EA" w:rsidRDefault="00F03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Выдача разрешения на ввод объектов в эксплуатацию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</w:tcPr>
          <w:p w:rsidR="005C12FF" w:rsidRPr="008D25EA" w:rsidRDefault="007D0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застройщики либо их уполномоченные представители, осуществляющие на земельном участке строительство, реконструкцию объектов капитального строительства</w:t>
            </w:r>
          </w:p>
        </w:tc>
        <w:tc>
          <w:tcPr>
            <w:tcW w:w="3827" w:type="dxa"/>
          </w:tcPr>
          <w:p w:rsidR="005C12FF" w:rsidRPr="008D25EA" w:rsidRDefault="007D0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5E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Выдача разрешений на установку и эксплуатацию рекламных конструкций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ЖКХ»</w:t>
            </w:r>
          </w:p>
        </w:tc>
        <w:tc>
          <w:tcPr>
            <w:tcW w:w="3827" w:type="dxa"/>
          </w:tcPr>
          <w:p w:rsidR="005C12FF" w:rsidRDefault="007D0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3827" w:type="dxa"/>
          </w:tcPr>
          <w:p w:rsidR="005C12FF" w:rsidRDefault="007D0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60" w:type="dxa"/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260" w:type="dxa"/>
            <w:shd w:val="clear" w:color="auto" w:fill="auto"/>
          </w:tcPr>
          <w:p w:rsidR="005C12FF" w:rsidRDefault="005C12F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</w:tcPr>
          <w:p w:rsidR="005C12FF" w:rsidRPr="003F1A63" w:rsidRDefault="007D0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A6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юридические лица, заинтересованные в предоставлении разрешения на условно разрешенный вид использования земельного участка или объекта капитального </w:t>
            </w:r>
            <w:r w:rsidRPr="003F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3827" w:type="dxa"/>
          </w:tcPr>
          <w:p w:rsidR="005C12FF" w:rsidRDefault="007D0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Предварительное согласование предоставления земельного участка, находящегося в муниципальной собственности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4A6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4A6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330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и юр.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330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земельных участков, находящихся в муниципальной собственности, на торгах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330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и юр.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330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Утверждение схемы расположения земельного участка или земельных участков, находящихся в муниципальной собственности, на кадастровом плане территории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330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и юр.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330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330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и юр. лица правообладатели земельных участков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330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AA6D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Граждане </w:t>
            </w:r>
            <w:r w:rsidR="00752AE0">
              <w:rPr>
                <w:rFonts w:ascii="Times New Roman" w:hAnsi="Times New Roman" w:cs="Times New Roman"/>
                <w:sz w:val="24"/>
                <w:szCs w:val="24"/>
              </w:rPr>
              <w:t>и юридические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 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AA6D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Выдача документа,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строительства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отношений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9758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Граждане и юр.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9758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12FF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Выдача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proofErr w:type="gramEnd"/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C12FF" w:rsidRDefault="005C1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9758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и юр.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C12FF" w:rsidRDefault="009758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75863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975863" w:rsidRDefault="009758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975863" w:rsidRDefault="00975863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Выдача уведомления о соответствии (несоответствии)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построенных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975863" w:rsidRDefault="009758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  <w:tcBorders>
              <w:top w:val="nil"/>
            </w:tcBorders>
          </w:tcPr>
          <w:p w:rsidR="00975863" w:rsidRDefault="00975863" w:rsidP="00936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и юр.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975863" w:rsidRDefault="009758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E5666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E5666" w:rsidRDefault="005E5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E5666" w:rsidRDefault="005E5666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Рассмотрение ходатайств заинтересованных лиц об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отнесении земельных участков к определенной категории земель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E5666" w:rsidRDefault="005E5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строительства и земельных отношений</w:t>
            </w:r>
          </w:p>
        </w:tc>
        <w:tc>
          <w:tcPr>
            <w:tcW w:w="3827" w:type="dxa"/>
            <w:tcBorders>
              <w:top w:val="nil"/>
            </w:tcBorders>
          </w:tcPr>
          <w:p w:rsidR="005E5666" w:rsidRDefault="005E5666" w:rsidP="00936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и юр.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E5666" w:rsidRDefault="005E5666" w:rsidP="00936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E5666" w:rsidTr="000723CE">
        <w:tc>
          <w:tcPr>
            <w:tcW w:w="819" w:type="dxa"/>
            <w:tcBorders>
              <w:top w:val="nil"/>
            </w:tcBorders>
            <w:shd w:val="clear" w:color="auto" w:fill="auto"/>
          </w:tcPr>
          <w:p w:rsidR="005E5666" w:rsidRDefault="005E5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860" w:type="dxa"/>
            <w:tcBorders>
              <w:top w:val="nil"/>
            </w:tcBorders>
            <w:shd w:val="clear" w:color="auto" w:fill="auto"/>
          </w:tcPr>
          <w:p w:rsidR="005E5666" w:rsidRDefault="005E5666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Принятие решения о подготовке документации по планировке территории и (или) утверждение документации по планировке территории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5E5666" w:rsidRDefault="005E5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земельных отношений</w:t>
            </w:r>
          </w:p>
        </w:tc>
        <w:tc>
          <w:tcPr>
            <w:tcW w:w="3827" w:type="dxa"/>
            <w:tcBorders>
              <w:top w:val="nil"/>
            </w:tcBorders>
          </w:tcPr>
          <w:p w:rsidR="005E5666" w:rsidRDefault="005E5666" w:rsidP="00936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и юр. лица</w:t>
            </w:r>
          </w:p>
        </w:tc>
        <w:tc>
          <w:tcPr>
            <w:tcW w:w="3827" w:type="dxa"/>
            <w:tcBorders>
              <w:top w:val="nil"/>
            </w:tcBorders>
          </w:tcPr>
          <w:p w:rsidR="005E5666" w:rsidRDefault="005E5666" w:rsidP="00936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75863" w:rsidTr="000723CE">
        <w:tc>
          <w:tcPr>
            <w:tcW w:w="7939" w:type="dxa"/>
            <w:gridSpan w:val="3"/>
            <w:shd w:val="clear" w:color="auto" w:fill="auto"/>
          </w:tcPr>
          <w:p w:rsidR="00975863" w:rsidRDefault="00975863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color w:val="000000"/>
              </w:rPr>
            </w:pPr>
          </w:p>
          <w:p w:rsidR="003F1A63" w:rsidRDefault="003F1A63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F1A63" w:rsidRDefault="003F1A63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75863" w:rsidRDefault="00975863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Услуги муниципального архива</w:t>
            </w:r>
          </w:p>
        </w:tc>
        <w:tc>
          <w:tcPr>
            <w:tcW w:w="3827" w:type="dxa"/>
          </w:tcPr>
          <w:p w:rsidR="00975863" w:rsidRDefault="00975863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color w:val="000000"/>
              </w:rPr>
            </w:pPr>
          </w:p>
        </w:tc>
        <w:tc>
          <w:tcPr>
            <w:tcW w:w="3827" w:type="dxa"/>
          </w:tcPr>
          <w:p w:rsidR="00975863" w:rsidRDefault="00975863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color w:val="000000"/>
              </w:rPr>
            </w:pPr>
          </w:p>
        </w:tc>
      </w:tr>
      <w:tr w:rsidR="005E5666" w:rsidTr="000723CE">
        <w:tc>
          <w:tcPr>
            <w:tcW w:w="819" w:type="dxa"/>
            <w:shd w:val="clear" w:color="auto" w:fill="auto"/>
          </w:tcPr>
          <w:p w:rsidR="005E5666" w:rsidRDefault="005E5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shd w:val="clear" w:color="auto" w:fill="auto"/>
          </w:tcPr>
          <w:p w:rsidR="005E5666" w:rsidRDefault="005E5666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Выдача муниципальным архивом архивных документов (архивных справок, выписок и копий)</w:t>
            </w:r>
          </w:p>
        </w:tc>
        <w:tc>
          <w:tcPr>
            <w:tcW w:w="3260" w:type="dxa"/>
            <w:shd w:val="clear" w:color="auto" w:fill="auto"/>
          </w:tcPr>
          <w:p w:rsidR="005E5666" w:rsidRDefault="005E5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архив»</w:t>
            </w:r>
          </w:p>
        </w:tc>
        <w:tc>
          <w:tcPr>
            <w:tcW w:w="3827" w:type="dxa"/>
          </w:tcPr>
          <w:p w:rsidR="005E5666" w:rsidRDefault="005E5666" w:rsidP="00936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и юр. лица</w:t>
            </w:r>
          </w:p>
        </w:tc>
        <w:tc>
          <w:tcPr>
            <w:tcW w:w="3827" w:type="dxa"/>
          </w:tcPr>
          <w:p w:rsidR="005E5666" w:rsidRDefault="005E5666" w:rsidP="00936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75863" w:rsidTr="000723CE">
        <w:tc>
          <w:tcPr>
            <w:tcW w:w="7939" w:type="dxa"/>
            <w:gridSpan w:val="3"/>
            <w:shd w:val="clear" w:color="auto" w:fill="auto"/>
          </w:tcPr>
          <w:p w:rsidR="00975863" w:rsidRDefault="0097586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  <w:p w:rsidR="00975863" w:rsidRDefault="00975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Иные услуги</w:t>
            </w:r>
          </w:p>
        </w:tc>
        <w:tc>
          <w:tcPr>
            <w:tcW w:w="3827" w:type="dxa"/>
          </w:tcPr>
          <w:p w:rsidR="00975863" w:rsidRDefault="0097586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5863" w:rsidRDefault="0097586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66" w:rsidTr="000723CE">
        <w:tc>
          <w:tcPr>
            <w:tcW w:w="819" w:type="dxa"/>
            <w:shd w:val="clear" w:color="auto" w:fill="auto"/>
          </w:tcPr>
          <w:p w:rsidR="005E5666" w:rsidRDefault="005E5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shd w:val="clear" w:color="auto" w:fill="auto"/>
          </w:tcPr>
          <w:p w:rsidR="005E5666" w:rsidRDefault="005E5666">
            <w:pPr>
              <w:pStyle w:val="a9"/>
              <w:shd w:val="clear" w:color="auto" w:fill="FFFFFF"/>
              <w:spacing w:after="0"/>
              <w:contextualSpacing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  <w:tc>
          <w:tcPr>
            <w:tcW w:w="3260" w:type="dxa"/>
            <w:shd w:val="clear" w:color="auto" w:fill="auto"/>
          </w:tcPr>
          <w:p w:rsidR="005E5666" w:rsidRDefault="005E566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</w:t>
            </w:r>
          </w:p>
        </w:tc>
        <w:tc>
          <w:tcPr>
            <w:tcW w:w="3827" w:type="dxa"/>
          </w:tcPr>
          <w:p w:rsidR="005E5666" w:rsidRDefault="005E5666" w:rsidP="00936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и юр. лица</w:t>
            </w:r>
          </w:p>
        </w:tc>
        <w:tc>
          <w:tcPr>
            <w:tcW w:w="3827" w:type="dxa"/>
          </w:tcPr>
          <w:p w:rsidR="005E5666" w:rsidRDefault="005E5666" w:rsidP="00936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142C7" w:rsidRDefault="000142C7">
      <w:pPr>
        <w:pStyle w:val="a9"/>
        <w:spacing w:beforeAutospacing="0" w:after="0" w:afterAutospacing="0"/>
        <w:contextualSpacing/>
        <w:jc w:val="center"/>
        <w:rPr>
          <w:rStyle w:val="a3"/>
          <w:rFonts w:ascii="Times New Roman" w:hAnsi="Times New Roman" w:cs="Times New Roman"/>
          <w:color w:val="00000A"/>
          <w:sz w:val="24"/>
          <w:szCs w:val="24"/>
        </w:rPr>
      </w:pPr>
    </w:p>
    <w:p w:rsidR="000142C7" w:rsidRDefault="000142C7">
      <w:pPr>
        <w:pStyle w:val="a9"/>
        <w:spacing w:beforeAutospacing="0" w:after="0" w:afterAutospacing="0"/>
        <w:contextualSpacing/>
        <w:jc w:val="center"/>
        <w:rPr>
          <w:rStyle w:val="a3"/>
          <w:rFonts w:ascii="Times New Roman" w:hAnsi="Times New Roman" w:cs="Times New Roman"/>
          <w:color w:val="00000A"/>
          <w:sz w:val="24"/>
          <w:szCs w:val="24"/>
        </w:rPr>
      </w:pPr>
    </w:p>
    <w:p w:rsidR="005C12FF" w:rsidRDefault="005C12FF" w:rsidP="005E5666">
      <w:pPr>
        <w:spacing w:line="240" w:lineRule="auto"/>
        <w:contextualSpacing/>
        <w:jc w:val="both"/>
        <w:rPr>
          <w:rStyle w:val="a3"/>
          <w:rFonts w:ascii="Times New Roman" w:eastAsia="Times New Roman" w:hAnsi="Times New Roman" w:cs="Times New Roman"/>
          <w:sz w:val="24"/>
          <w:szCs w:val="24"/>
        </w:rPr>
      </w:pPr>
    </w:p>
    <w:p w:rsidR="005E5666" w:rsidRDefault="005E5666" w:rsidP="005E566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1A63" w:rsidRDefault="003F1A63" w:rsidP="005E566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1A63" w:rsidRDefault="003F1A63" w:rsidP="005E566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1A63" w:rsidRDefault="003F1A63" w:rsidP="005E566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1A63" w:rsidRDefault="003F1A63" w:rsidP="005E566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1A63" w:rsidRDefault="003F1A63" w:rsidP="005E566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7986" w:rsidRDefault="00EA7986" w:rsidP="005E566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1740B" w:rsidRDefault="00C1740B" w:rsidP="005E566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1A63" w:rsidRPr="005E5666" w:rsidRDefault="003F1A63" w:rsidP="005E566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42C7" w:rsidRDefault="000142C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42C7" w:rsidRDefault="00D21A11">
      <w:pPr>
        <w:spacing w:line="240" w:lineRule="auto"/>
        <w:ind w:left="552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</w:t>
      </w:r>
      <w:r w:rsidR="003F1A6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E121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A7986" w:rsidRDefault="00EA7986" w:rsidP="00EA7986">
      <w:pPr>
        <w:spacing w:line="240" w:lineRule="auto"/>
        <w:ind w:left="552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</w:t>
      </w:r>
      <w:r w:rsidR="000C696F">
        <w:rPr>
          <w:rFonts w:ascii="Times New Roman" w:hAnsi="Times New Roman" w:cs="Times New Roman"/>
          <w:sz w:val="24"/>
          <w:szCs w:val="24"/>
        </w:rPr>
        <w:t>иципального   района  от   «14» июля  2021 г. №  559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7986" w:rsidRDefault="00EA7986" w:rsidP="00EA7986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утверждени</w:t>
      </w:r>
      <w:r w:rsidR="005E3E5F">
        <w:rPr>
          <w:rFonts w:ascii="Times New Roman" w:hAnsi="Times New Roman" w:cs="Times New Roman"/>
          <w:sz w:val="24"/>
          <w:szCs w:val="24"/>
        </w:rPr>
        <w:t>и Перечня муниципальных услуг, П</w:t>
      </w:r>
      <w:r>
        <w:rPr>
          <w:rFonts w:ascii="Times New Roman" w:hAnsi="Times New Roman" w:cs="Times New Roman"/>
          <w:sz w:val="24"/>
          <w:szCs w:val="24"/>
        </w:rPr>
        <w:t xml:space="preserve">еречня государственных услуг и </w:t>
      </w:r>
      <w:r w:rsidR="005E3E5F">
        <w:rPr>
          <w:rFonts w:ascii="Times New Roman" w:hAnsi="Times New Roman" w:cs="Times New Roman"/>
          <w:sz w:val="24"/>
          <w:szCs w:val="24"/>
        </w:rPr>
        <w:t xml:space="preserve">Перечня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функций, предоставляемых (осуществляемых)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</w:p>
    <w:p w:rsidR="000142C7" w:rsidRDefault="000142C7">
      <w:pPr>
        <w:pStyle w:val="a9"/>
        <w:spacing w:beforeAutospacing="0" w:after="0" w:afterAutospacing="0"/>
        <w:contextualSpacing/>
        <w:jc w:val="center"/>
        <w:rPr>
          <w:rStyle w:val="a3"/>
          <w:rFonts w:ascii="Times New Roman" w:hAnsi="Times New Roman" w:cs="Times New Roman"/>
          <w:color w:val="00000A"/>
          <w:sz w:val="24"/>
          <w:szCs w:val="24"/>
        </w:rPr>
      </w:pPr>
    </w:p>
    <w:p w:rsidR="000142C7" w:rsidRDefault="00D21A11">
      <w:pPr>
        <w:pStyle w:val="a9"/>
        <w:spacing w:beforeAutospacing="0" w:after="0" w:afterAutospacing="0"/>
        <w:contextualSpacing/>
        <w:jc w:val="center"/>
        <w:rPr>
          <w:rStyle w:val="a3"/>
          <w:rFonts w:ascii="Times New Roman" w:hAnsi="Times New Roman" w:cs="Times New Roman"/>
          <w:color w:val="00000A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00000A"/>
          <w:sz w:val="24"/>
          <w:szCs w:val="24"/>
        </w:rPr>
        <w:t>Перечень государственных услуг,</w:t>
      </w:r>
    </w:p>
    <w:p w:rsidR="000142C7" w:rsidRDefault="00D21A11">
      <w:pPr>
        <w:pStyle w:val="a9"/>
        <w:spacing w:beforeAutospacing="0" w:after="0" w:afterAutospacing="0"/>
        <w:contextualSpacing/>
        <w:jc w:val="center"/>
        <w:rPr>
          <w:rStyle w:val="a3"/>
          <w:rFonts w:ascii="Times New Roman" w:hAnsi="Times New Roman" w:cs="Times New Roman"/>
          <w:color w:val="00000A"/>
          <w:sz w:val="24"/>
          <w:szCs w:val="24"/>
        </w:rPr>
      </w:pPr>
      <w:proofErr w:type="gramStart"/>
      <w:r>
        <w:rPr>
          <w:rStyle w:val="a3"/>
          <w:rFonts w:ascii="Times New Roman" w:hAnsi="Times New Roman" w:cs="Times New Roman"/>
          <w:color w:val="00000A"/>
          <w:sz w:val="24"/>
          <w:szCs w:val="24"/>
        </w:rPr>
        <w:t>предоставляемых</w:t>
      </w:r>
      <w:proofErr w:type="gramEnd"/>
      <w:r>
        <w:rPr>
          <w:rStyle w:val="a3"/>
          <w:rFonts w:ascii="Times New Roman" w:hAnsi="Times New Roman" w:cs="Times New Roman"/>
          <w:color w:val="00000A"/>
          <w:sz w:val="24"/>
          <w:szCs w:val="24"/>
        </w:rPr>
        <w:t xml:space="preserve"> Администрацией </w:t>
      </w:r>
      <w:proofErr w:type="spellStart"/>
      <w:r>
        <w:rPr>
          <w:rStyle w:val="a3"/>
          <w:rFonts w:ascii="Times New Roman" w:hAnsi="Times New Roman" w:cs="Times New Roman"/>
          <w:color w:val="00000A"/>
          <w:sz w:val="24"/>
          <w:szCs w:val="24"/>
        </w:rPr>
        <w:t>Лахденпохского</w:t>
      </w:r>
      <w:proofErr w:type="spellEnd"/>
      <w:r>
        <w:rPr>
          <w:rStyle w:val="a3"/>
          <w:rFonts w:ascii="Times New Roman" w:hAnsi="Times New Roman" w:cs="Times New Roman"/>
          <w:color w:val="00000A"/>
          <w:sz w:val="24"/>
          <w:szCs w:val="24"/>
        </w:rPr>
        <w:t xml:space="preserve"> муниципального района</w:t>
      </w:r>
    </w:p>
    <w:p w:rsidR="000142C7" w:rsidRDefault="00D21A11">
      <w:pPr>
        <w:pStyle w:val="a9"/>
        <w:spacing w:beforeAutospacing="0" w:after="0" w:afterAutospacing="0"/>
        <w:contextualSpacing/>
        <w:jc w:val="center"/>
        <w:rPr>
          <w:rStyle w:val="a3"/>
          <w:rFonts w:ascii="Times New Roman" w:hAnsi="Times New Roman" w:cs="Times New Roman"/>
          <w:color w:val="00000A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00000A"/>
          <w:sz w:val="24"/>
          <w:szCs w:val="24"/>
        </w:rPr>
        <w:t>в рамках переданных полномочий Республики Карелия</w:t>
      </w:r>
    </w:p>
    <w:p w:rsidR="000142C7" w:rsidRDefault="000142C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55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49"/>
        <w:gridCol w:w="5670"/>
        <w:gridCol w:w="3971"/>
        <w:gridCol w:w="2268"/>
        <w:gridCol w:w="2835"/>
      </w:tblGrid>
      <w:tr w:rsidR="00012302" w:rsidTr="00012302">
        <w:tc>
          <w:tcPr>
            <w:tcW w:w="849" w:type="dxa"/>
            <w:shd w:val="clear" w:color="auto" w:fill="auto"/>
          </w:tcPr>
          <w:p w:rsidR="00012302" w:rsidRDefault="00012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  <w:shd w:val="clear" w:color="auto" w:fill="auto"/>
          </w:tcPr>
          <w:p w:rsidR="00012302" w:rsidRDefault="00012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государственной услуги</w:t>
            </w:r>
          </w:p>
        </w:tc>
        <w:tc>
          <w:tcPr>
            <w:tcW w:w="3971" w:type="dxa"/>
            <w:shd w:val="clear" w:color="auto" w:fill="auto"/>
          </w:tcPr>
          <w:p w:rsidR="00012302" w:rsidRDefault="00012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структурного подразделения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дминистрации, предоставляющего муниципальн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268" w:type="dxa"/>
          </w:tcPr>
          <w:p w:rsidR="00012302" w:rsidRDefault="00012302" w:rsidP="00A4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Потенциальные потребители услуги</w:t>
            </w:r>
          </w:p>
        </w:tc>
        <w:tc>
          <w:tcPr>
            <w:tcW w:w="2835" w:type="dxa"/>
          </w:tcPr>
          <w:p w:rsidR="00012302" w:rsidRDefault="00012302" w:rsidP="00A4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услуг, необходимых и обязательных для предоставления услуги</w:t>
            </w:r>
          </w:p>
        </w:tc>
      </w:tr>
      <w:tr w:rsidR="00012302" w:rsidTr="00012302">
        <w:tc>
          <w:tcPr>
            <w:tcW w:w="10490" w:type="dxa"/>
            <w:gridSpan w:val="3"/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Услуги в сфере социальной защиты населения</w:t>
            </w:r>
          </w:p>
        </w:tc>
        <w:tc>
          <w:tcPr>
            <w:tcW w:w="2268" w:type="dxa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302" w:rsidTr="00012302">
        <w:tc>
          <w:tcPr>
            <w:tcW w:w="849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3971" w:type="dxa"/>
            <w:shd w:val="clear" w:color="auto" w:fill="auto"/>
          </w:tcPr>
          <w:p w:rsidR="00012302" w:rsidRDefault="00012302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Районное управление образования и по делам молодежи</w:t>
            </w:r>
          </w:p>
        </w:tc>
        <w:tc>
          <w:tcPr>
            <w:tcW w:w="2268" w:type="dxa"/>
          </w:tcPr>
          <w:p w:rsidR="00012302" w:rsidRDefault="005E5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муниципальных образовательных организаций, проживающие и работающие в сельских населенных пунктах</w:t>
            </w:r>
          </w:p>
        </w:tc>
        <w:tc>
          <w:tcPr>
            <w:tcW w:w="2835" w:type="dxa"/>
          </w:tcPr>
          <w:p w:rsidR="00012302" w:rsidRDefault="005E5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012302" w:rsidTr="00012302">
        <w:tc>
          <w:tcPr>
            <w:tcW w:w="10490" w:type="dxa"/>
            <w:gridSpan w:val="3"/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Услуги в сфере опеки и попечительства (патронажа)</w:t>
            </w:r>
          </w:p>
        </w:tc>
        <w:tc>
          <w:tcPr>
            <w:tcW w:w="2268" w:type="dxa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302" w:rsidTr="00012302">
        <w:tc>
          <w:tcPr>
            <w:tcW w:w="849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опеки и попечительства над малолетними и несовершеннолетними</w:t>
            </w:r>
          </w:p>
        </w:tc>
        <w:tc>
          <w:tcPr>
            <w:tcW w:w="3971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социальной работы</w:t>
            </w:r>
          </w:p>
        </w:tc>
        <w:tc>
          <w:tcPr>
            <w:tcW w:w="2268" w:type="dxa"/>
          </w:tcPr>
          <w:p w:rsidR="00012302" w:rsidRDefault="005E5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835" w:type="dxa"/>
          </w:tcPr>
          <w:p w:rsidR="00012302" w:rsidRDefault="005E5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2302" w:rsidTr="00012302">
        <w:tc>
          <w:tcPr>
            <w:tcW w:w="849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Принятие решения об однократном предоставлении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благоустроенных жилых помещений специализированного жилищного фонда по договорам найма специализированных жилых помещений, лицам, указанным в части 6 ст. 3 Закона РК от 28 ноября 2005 года № 921-ЗРК «О государственном обеспечении и социальной поддержке детей-сирот и детей, оставшихся без попечения родителей»</w:t>
            </w:r>
          </w:p>
        </w:tc>
        <w:tc>
          <w:tcPr>
            <w:tcW w:w="3971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социальной работы</w:t>
            </w:r>
          </w:p>
        </w:tc>
        <w:tc>
          <w:tcPr>
            <w:tcW w:w="2268" w:type="dxa"/>
          </w:tcPr>
          <w:p w:rsidR="00012302" w:rsidRDefault="005E5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 w:rsidR="003F1A6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сироты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дети, оставшиеся без попечения родителей, состоящие в Списке нуждающихся в предоставлении жилого помещения</w:t>
            </w:r>
            <w:proofErr w:type="gramEnd"/>
          </w:p>
        </w:tc>
        <w:tc>
          <w:tcPr>
            <w:tcW w:w="2835" w:type="dxa"/>
          </w:tcPr>
          <w:p w:rsidR="00012302" w:rsidRDefault="005E5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012302" w:rsidTr="00012302">
        <w:tc>
          <w:tcPr>
            <w:tcW w:w="849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670" w:type="dxa"/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предварительных разрешений опекунам (родителям, приемным родителям, усыновителям), согласия-попечителям (родителям, приемным родителям, усыновителям) на совершение сделок по сдаче имущества подопечного (ребенка) в наем, в аренду, в безвозмездное пользование или в залог, по отчуждению имущества подопечного (ребенка) (в том числе по обмену или дарению), совершение сделок, влекущих за собой отказ от принадлежащих подопечному (ребенку) прав, раздел его имущества или выдел из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него долей, и на совершение любых других сделок, влекущих за собой уменьшение стоимости имущества подопечного (ребенка)</w:t>
            </w:r>
          </w:p>
        </w:tc>
        <w:tc>
          <w:tcPr>
            <w:tcW w:w="3971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социальной работы</w:t>
            </w:r>
          </w:p>
        </w:tc>
        <w:tc>
          <w:tcPr>
            <w:tcW w:w="2268" w:type="dxa"/>
          </w:tcPr>
          <w:p w:rsidR="00012302" w:rsidRDefault="00FB6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 опекуны, попечители</w:t>
            </w:r>
          </w:p>
        </w:tc>
        <w:tc>
          <w:tcPr>
            <w:tcW w:w="2835" w:type="dxa"/>
          </w:tcPr>
          <w:p w:rsidR="00012302" w:rsidRDefault="00FB69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2302" w:rsidTr="00012302">
        <w:tc>
          <w:tcPr>
            <w:tcW w:w="849" w:type="dxa"/>
            <w:shd w:val="clear" w:color="auto" w:fill="auto"/>
          </w:tcPr>
          <w:p w:rsidR="00012302" w:rsidRDefault="0001230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разрешений на перемену имени лиц, не достигших возраста четырнадцати лет, а также на изменение присвоенной им фамилии</w:t>
            </w:r>
          </w:p>
        </w:tc>
        <w:tc>
          <w:tcPr>
            <w:tcW w:w="3971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социальной работы</w:t>
            </w:r>
          </w:p>
        </w:tc>
        <w:tc>
          <w:tcPr>
            <w:tcW w:w="2268" w:type="dxa"/>
          </w:tcPr>
          <w:p w:rsidR="00012302" w:rsidRDefault="00817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Законный представитель</w:t>
            </w:r>
          </w:p>
        </w:tc>
        <w:tc>
          <w:tcPr>
            <w:tcW w:w="2835" w:type="dxa"/>
          </w:tcPr>
          <w:p w:rsidR="00012302" w:rsidRDefault="00817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2302" w:rsidTr="00012302">
        <w:tc>
          <w:tcPr>
            <w:tcW w:w="849" w:type="dxa"/>
            <w:shd w:val="clear" w:color="auto" w:fill="auto"/>
          </w:tcPr>
          <w:p w:rsidR="00012302" w:rsidRDefault="0001230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70" w:type="dxa"/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согласия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здоровью и без ущерба для освоения образовательной программы</w:t>
            </w:r>
          </w:p>
        </w:tc>
        <w:tc>
          <w:tcPr>
            <w:tcW w:w="3971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социальной работы</w:t>
            </w:r>
          </w:p>
        </w:tc>
        <w:tc>
          <w:tcPr>
            <w:tcW w:w="2268" w:type="dxa"/>
          </w:tcPr>
          <w:p w:rsidR="00012302" w:rsidRDefault="00817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 согласия законного представителя</w:t>
            </w:r>
          </w:p>
        </w:tc>
        <w:tc>
          <w:tcPr>
            <w:tcW w:w="2835" w:type="dxa"/>
          </w:tcPr>
          <w:p w:rsidR="00012302" w:rsidRDefault="00817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2302" w:rsidTr="00012302">
        <w:tc>
          <w:tcPr>
            <w:tcW w:w="849" w:type="dxa"/>
            <w:shd w:val="clear" w:color="auto" w:fill="auto"/>
          </w:tcPr>
          <w:p w:rsidR="00012302" w:rsidRDefault="0001230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70" w:type="dxa"/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разрешения на заключение трудового договора с лицами, не достигшими возраста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четырнадцати лет, для участия в создании и (или) исполнении (экспонировании) произведений без ущерба здоровью и нравственному развитию в организациях кинематографии, театрах, театральных и концертных организациях, цирках</w:t>
            </w:r>
          </w:p>
        </w:tc>
        <w:tc>
          <w:tcPr>
            <w:tcW w:w="3971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социальной работы</w:t>
            </w:r>
          </w:p>
        </w:tc>
        <w:tc>
          <w:tcPr>
            <w:tcW w:w="2268" w:type="dxa"/>
          </w:tcPr>
          <w:p w:rsidR="00012302" w:rsidRDefault="00817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Законный представитель</w:t>
            </w:r>
          </w:p>
        </w:tc>
        <w:tc>
          <w:tcPr>
            <w:tcW w:w="2835" w:type="dxa"/>
          </w:tcPr>
          <w:p w:rsidR="00012302" w:rsidRDefault="00817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2302" w:rsidTr="00012302">
        <w:tc>
          <w:tcPr>
            <w:tcW w:w="849" w:type="dxa"/>
            <w:shd w:val="clear" w:color="auto" w:fill="auto"/>
          </w:tcPr>
          <w:p w:rsidR="00012302" w:rsidRDefault="0001230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670" w:type="dxa"/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опеки или попечительства над совершеннолетними гражданами, признанными судом недееспособными или не полностью дееспособными</w:t>
            </w:r>
          </w:p>
        </w:tc>
        <w:tc>
          <w:tcPr>
            <w:tcW w:w="3971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социальной работы</w:t>
            </w:r>
          </w:p>
        </w:tc>
        <w:tc>
          <w:tcPr>
            <w:tcW w:w="2268" w:type="dxa"/>
          </w:tcPr>
          <w:p w:rsidR="00012302" w:rsidRDefault="00817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835" w:type="dxa"/>
          </w:tcPr>
          <w:p w:rsidR="00012302" w:rsidRDefault="00817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2302" w:rsidTr="00012302">
        <w:tc>
          <w:tcPr>
            <w:tcW w:w="849" w:type="dxa"/>
            <w:tcBorders>
              <w:top w:val="nil"/>
            </w:tcBorders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Выдача заключения о возможности гражданина быть опекуном (попечителем), усыновителем</w:t>
            </w:r>
          </w:p>
        </w:tc>
        <w:tc>
          <w:tcPr>
            <w:tcW w:w="3971" w:type="dxa"/>
            <w:tcBorders>
              <w:top w:val="nil"/>
            </w:tcBorders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_DdeLink__5898_1308705163"/>
            <w:r>
              <w:rPr>
                <w:rFonts w:ascii="Times New Roman" w:hAnsi="Times New Roman" w:cs="Times New Roman"/>
                <w:sz w:val="24"/>
                <w:szCs w:val="24"/>
              </w:rPr>
              <w:t>Отдел социальной работы</w:t>
            </w:r>
            <w:bookmarkEnd w:id="0"/>
          </w:p>
        </w:tc>
        <w:tc>
          <w:tcPr>
            <w:tcW w:w="2268" w:type="dxa"/>
            <w:tcBorders>
              <w:top w:val="nil"/>
            </w:tcBorders>
          </w:tcPr>
          <w:p w:rsidR="00012302" w:rsidRDefault="00817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835" w:type="dxa"/>
            <w:tcBorders>
              <w:top w:val="nil"/>
            </w:tcBorders>
          </w:tcPr>
          <w:p w:rsidR="00012302" w:rsidRDefault="00817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2302" w:rsidTr="00012302">
        <w:tc>
          <w:tcPr>
            <w:tcW w:w="849" w:type="dxa"/>
            <w:tcBorders>
              <w:top w:val="nil"/>
            </w:tcBorders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Выдача разрешений гражданам на совершение сделок с имуществом, принадлежащим на праве собственности несовершеннолетним</w:t>
            </w:r>
          </w:p>
        </w:tc>
        <w:tc>
          <w:tcPr>
            <w:tcW w:w="3971" w:type="dxa"/>
            <w:tcBorders>
              <w:top w:val="nil"/>
            </w:tcBorders>
            <w:shd w:val="clear" w:color="auto" w:fill="auto"/>
          </w:tcPr>
          <w:p w:rsidR="00012302" w:rsidRDefault="0001230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социальной работы</w:t>
            </w:r>
          </w:p>
        </w:tc>
        <w:tc>
          <w:tcPr>
            <w:tcW w:w="2268" w:type="dxa"/>
            <w:tcBorders>
              <w:top w:val="nil"/>
            </w:tcBorders>
          </w:tcPr>
          <w:p w:rsidR="00012302" w:rsidRDefault="00817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Законные представители</w:t>
            </w:r>
          </w:p>
        </w:tc>
        <w:tc>
          <w:tcPr>
            <w:tcW w:w="2835" w:type="dxa"/>
            <w:tcBorders>
              <w:top w:val="nil"/>
            </w:tcBorders>
          </w:tcPr>
          <w:p w:rsidR="00012302" w:rsidRDefault="00817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2302" w:rsidTr="00012302">
        <w:tc>
          <w:tcPr>
            <w:tcW w:w="10490" w:type="dxa"/>
            <w:gridSpan w:val="3"/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Услуги по регулированию цен (тарифов) на товары (услуги)</w:t>
            </w:r>
          </w:p>
        </w:tc>
        <w:tc>
          <w:tcPr>
            <w:tcW w:w="2268" w:type="dxa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302" w:rsidTr="00012302">
        <w:tc>
          <w:tcPr>
            <w:tcW w:w="849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shd w:val="clear" w:color="auto" w:fill="auto"/>
          </w:tcPr>
          <w:p w:rsidR="00012302" w:rsidRDefault="00012302">
            <w:pPr>
              <w:pStyle w:val="a9"/>
              <w:shd w:val="clear" w:color="auto" w:fill="FFFFFF"/>
              <w:spacing w:after="0"/>
              <w:contextualSpacing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цен (тарифов) на отдельные виды продукции, товаров и услуг</w:t>
            </w:r>
          </w:p>
        </w:tc>
        <w:tc>
          <w:tcPr>
            <w:tcW w:w="3971" w:type="dxa"/>
            <w:shd w:val="clear" w:color="auto" w:fill="auto"/>
          </w:tcPr>
          <w:p w:rsidR="00012302" w:rsidRDefault="000123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и инвестиционной политики</w:t>
            </w:r>
          </w:p>
        </w:tc>
        <w:tc>
          <w:tcPr>
            <w:tcW w:w="2268" w:type="dxa"/>
          </w:tcPr>
          <w:p w:rsidR="00012302" w:rsidRDefault="00072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="00817D51">
              <w:rPr>
                <w:rFonts w:ascii="Times New Roman" w:hAnsi="Times New Roman" w:cs="Times New Roman"/>
                <w:sz w:val="24"/>
                <w:szCs w:val="24"/>
              </w:rPr>
              <w:t xml:space="preserve"> и юр. лица</w:t>
            </w:r>
          </w:p>
        </w:tc>
        <w:tc>
          <w:tcPr>
            <w:tcW w:w="2835" w:type="dxa"/>
          </w:tcPr>
          <w:p w:rsidR="00012302" w:rsidRDefault="00072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142C7" w:rsidRDefault="000142C7"/>
    <w:p w:rsidR="00FB69E3" w:rsidRDefault="00FB69E3"/>
    <w:p w:rsidR="002557BF" w:rsidRDefault="002557BF"/>
    <w:p w:rsidR="003F1A63" w:rsidRDefault="003F1A63"/>
    <w:p w:rsidR="003F1A63" w:rsidRDefault="003F1A63"/>
    <w:p w:rsidR="003F1A63" w:rsidRDefault="003F1A63"/>
    <w:p w:rsidR="003F1A63" w:rsidRDefault="003F1A63"/>
    <w:p w:rsidR="003F1A63" w:rsidRDefault="003F1A63"/>
    <w:p w:rsidR="00EE121F" w:rsidRDefault="00012302" w:rsidP="00EE121F">
      <w:pPr>
        <w:spacing w:line="240" w:lineRule="auto"/>
        <w:ind w:left="552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</w:t>
      </w:r>
      <w:r w:rsidR="00EE121F">
        <w:rPr>
          <w:rFonts w:ascii="Times New Roman" w:hAnsi="Times New Roman" w:cs="Times New Roman"/>
          <w:sz w:val="24"/>
          <w:szCs w:val="24"/>
        </w:rPr>
        <w:t xml:space="preserve">                       Приложение № 3</w:t>
      </w:r>
    </w:p>
    <w:p w:rsidR="00EE121F" w:rsidRDefault="00EE121F" w:rsidP="00EE121F">
      <w:pPr>
        <w:spacing w:line="240" w:lineRule="auto"/>
        <w:ind w:left="5528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</w:t>
      </w:r>
      <w:r w:rsidR="000C696F">
        <w:rPr>
          <w:rFonts w:ascii="Times New Roman" w:hAnsi="Times New Roman" w:cs="Times New Roman"/>
          <w:sz w:val="24"/>
          <w:szCs w:val="24"/>
        </w:rPr>
        <w:t>иципального   района  от   «14» июля  2021 г. №  559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121F" w:rsidRDefault="00EE121F" w:rsidP="00EE121F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утверждени</w:t>
      </w:r>
      <w:r w:rsidR="005E3E5F">
        <w:rPr>
          <w:rFonts w:ascii="Times New Roman" w:hAnsi="Times New Roman" w:cs="Times New Roman"/>
          <w:sz w:val="24"/>
          <w:szCs w:val="24"/>
        </w:rPr>
        <w:t>и Перечня муниципальных услуг, П</w:t>
      </w:r>
      <w:r>
        <w:rPr>
          <w:rFonts w:ascii="Times New Roman" w:hAnsi="Times New Roman" w:cs="Times New Roman"/>
          <w:sz w:val="24"/>
          <w:szCs w:val="24"/>
        </w:rPr>
        <w:t xml:space="preserve">еречня государственных услуг и </w:t>
      </w:r>
      <w:r w:rsidR="005E3E5F">
        <w:rPr>
          <w:rFonts w:ascii="Times New Roman" w:hAnsi="Times New Roman" w:cs="Times New Roman"/>
          <w:sz w:val="24"/>
          <w:szCs w:val="24"/>
        </w:rPr>
        <w:t xml:space="preserve">Перечня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функций, предоставляемых (осуществляемых)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</w:p>
    <w:p w:rsidR="00012302" w:rsidRDefault="00012302" w:rsidP="00012302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2302" w:rsidRPr="00012302" w:rsidRDefault="00012302" w:rsidP="00572C5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муниципальных функций, осуществляемых Администрацией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012302" w:rsidRDefault="00012302" w:rsidP="00012302">
      <w:pPr>
        <w:jc w:val="right"/>
      </w:pPr>
    </w:p>
    <w:tbl>
      <w:tblPr>
        <w:tblStyle w:val="ac"/>
        <w:tblW w:w="15541" w:type="dxa"/>
        <w:tblLook w:val="04A0" w:firstRow="1" w:lastRow="0" w:firstColumn="1" w:lastColumn="0" w:noHBand="0" w:noVBand="1"/>
      </w:tblPr>
      <w:tblGrid>
        <w:gridCol w:w="608"/>
        <w:gridCol w:w="3469"/>
        <w:gridCol w:w="3686"/>
        <w:gridCol w:w="5575"/>
        <w:gridCol w:w="2203"/>
      </w:tblGrid>
      <w:tr w:rsidR="00DB404F" w:rsidTr="003F1A63">
        <w:tc>
          <w:tcPr>
            <w:tcW w:w="608" w:type="dxa"/>
          </w:tcPr>
          <w:p w:rsidR="00367B80" w:rsidRPr="00D900A4" w:rsidRDefault="00367B80" w:rsidP="00A46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900A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900A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69" w:type="dxa"/>
          </w:tcPr>
          <w:p w:rsidR="00367B80" w:rsidRDefault="00367B80" w:rsidP="00A4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функции</w:t>
            </w:r>
          </w:p>
        </w:tc>
        <w:tc>
          <w:tcPr>
            <w:tcW w:w="3686" w:type="dxa"/>
          </w:tcPr>
          <w:p w:rsidR="00367B80" w:rsidRDefault="00367B80" w:rsidP="00A4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структурного подразделения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дминистрации, предоставляющего муниципальн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5575" w:type="dxa"/>
          </w:tcPr>
          <w:p w:rsidR="00367B80" w:rsidRDefault="00367B80" w:rsidP="00A4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Лица, в отношении которых осуществляются мероприятия по муниципальному контролю</w:t>
            </w:r>
          </w:p>
        </w:tc>
        <w:tc>
          <w:tcPr>
            <w:tcW w:w="2203" w:type="dxa"/>
          </w:tcPr>
          <w:p w:rsidR="00367B80" w:rsidRDefault="00367B80" w:rsidP="00A46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услуг, необходимых и обязательных для исполнения функции</w:t>
            </w:r>
          </w:p>
        </w:tc>
      </w:tr>
      <w:tr w:rsidR="00DB404F" w:rsidRPr="000F76D2" w:rsidTr="003F1A63">
        <w:tc>
          <w:tcPr>
            <w:tcW w:w="608" w:type="dxa"/>
          </w:tcPr>
          <w:p w:rsidR="00012302" w:rsidRPr="000F76D2" w:rsidRDefault="000F76D2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69" w:type="dxa"/>
          </w:tcPr>
          <w:p w:rsidR="00012302" w:rsidRPr="000F76D2" w:rsidRDefault="000F76D2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муниципальной функции внутреннего муниципального финансового контроля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по внутреннему муниципальному финансовому контролю в сфере </w:t>
            </w:r>
            <w:r w:rsidR="002379D4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правоотношений </w:t>
            </w:r>
          </w:p>
        </w:tc>
        <w:tc>
          <w:tcPr>
            <w:tcW w:w="3686" w:type="dxa"/>
          </w:tcPr>
          <w:p w:rsidR="00012302" w:rsidRPr="000F76D2" w:rsidRDefault="002379D4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муниципального контроля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575" w:type="dxa"/>
          </w:tcPr>
          <w:p w:rsidR="00012302" w:rsidRPr="000F76D2" w:rsidRDefault="002379D4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Главные распорядители, получатели бюджетных средств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поселения, главные администраторы доходов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  <w:r w:rsidR="00666B47">
              <w:rPr>
                <w:rFonts w:ascii="Times New Roman" w:hAnsi="Times New Roman" w:cs="Times New Roman"/>
                <w:sz w:val="24"/>
                <w:szCs w:val="24"/>
              </w:rPr>
              <w:t xml:space="preserve">, главные администраторы источников финансирования дефицита бюджета </w:t>
            </w:r>
            <w:proofErr w:type="spellStart"/>
            <w:r w:rsidR="00666B47"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 w:rsidR="00666B4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 бюджета </w:t>
            </w:r>
            <w:proofErr w:type="spellStart"/>
            <w:r w:rsidR="00666B47"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 w:rsidR="00666B4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поселения; финансовые органы; муниципальные учреждения; муниципальные унитарные предприятия; хозяйственные товарищества </w:t>
            </w:r>
            <w:r w:rsidR="00333B27">
              <w:rPr>
                <w:rFonts w:ascii="Times New Roman" w:hAnsi="Times New Roman" w:cs="Times New Roman"/>
                <w:sz w:val="24"/>
                <w:szCs w:val="24"/>
              </w:rPr>
              <w:t xml:space="preserve">и общества с участием </w:t>
            </w:r>
            <w:proofErr w:type="spellStart"/>
            <w:r w:rsidR="00333B27"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 w:rsidR="00333B27">
              <w:rPr>
                <w:rFonts w:ascii="Times New Roman" w:hAnsi="Times New Roman" w:cs="Times New Roman"/>
                <w:sz w:val="24"/>
                <w:szCs w:val="24"/>
              </w:rPr>
              <w:t xml:space="preserve"> района; коммерческие организации с участием </w:t>
            </w:r>
            <w:proofErr w:type="spellStart"/>
            <w:r w:rsidR="00333B27"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 w:rsidR="00333B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</w:t>
            </w:r>
            <w:proofErr w:type="spellStart"/>
            <w:r w:rsidR="00333B27"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 w:rsidR="00333B27">
              <w:rPr>
                <w:rFonts w:ascii="Times New Roman" w:hAnsi="Times New Roman" w:cs="Times New Roman"/>
                <w:sz w:val="24"/>
                <w:szCs w:val="24"/>
              </w:rPr>
              <w:t xml:space="preserve"> горо</w:t>
            </w:r>
            <w:bookmarkStart w:id="1" w:name="_GoBack"/>
            <w:bookmarkEnd w:id="1"/>
            <w:r w:rsidR="00333B27">
              <w:rPr>
                <w:rFonts w:ascii="Times New Roman" w:hAnsi="Times New Roman" w:cs="Times New Roman"/>
                <w:sz w:val="24"/>
                <w:szCs w:val="24"/>
              </w:rPr>
              <w:t>дского поселения;</w:t>
            </w:r>
            <w:proofErr w:type="gramEnd"/>
            <w:r w:rsidR="00333B27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юридические лица с </w:t>
            </w:r>
            <w:r w:rsidR="00333B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участием </w:t>
            </w:r>
            <w:proofErr w:type="spellStart"/>
            <w:r w:rsidR="001633E3"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 w:rsidR="001633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 </w:t>
            </w:r>
            <w:proofErr w:type="spellStart"/>
            <w:r w:rsidR="001633E3"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 w:rsidR="001633E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поселения; 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бюджета </w:t>
            </w:r>
            <w:proofErr w:type="spellStart"/>
            <w:r w:rsidR="001633E3"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 w:rsidR="001633E3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бюджета </w:t>
            </w:r>
            <w:proofErr w:type="spellStart"/>
            <w:r w:rsidR="001633E3"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 w:rsidR="001633E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поселения.</w:t>
            </w:r>
          </w:p>
        </w:tc>
        <w:tc>
          <w:tcPr>
            <w:tcW w:w="2203" w:type="dxa"/>
          </w:tcPr>
          <w:p w:rsidR="00012302" w:rsidRPr="000F76D2" w:rsidRDefault="003F1A63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DB404F" w:rsidRPr="000F76D2" w:rsidTr="003F1A63">
        <w:tc>
          <w:tcPr>
            <w:tcW w:w="608" w:type="dxa"/>
          </w:tcPr>
          <w:p w:rsidR="00012302" w:rsidRPr="000F76D2" w:rsidRDefault="00DB404F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69" w:type="dxa"/>
          </w:tcPr>
          <w:p w:rsidR="00012302" w:rsidRPr="000F76D2" w:rsidRDefault="0040098A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функция</w:t>
            </w:r>
            <w:r w:rsidR="00DB404F">
              <w:rPr>
                <w:rFonts w:ascii="Times New Roman" w:hAnsi="Times New Roman" w:cs="Times New Roman"/>
                <w:sz w:val="24"/>
                <w:szCs w:val="24"/>
              </w:rPr>
              <w:t xml:space="preserve"> по муниципальному земельному контролю</w:t>
            </w:r>
          </w:p>
        </w:tc>
        <w:tc>
          <w:tcPr>
            <w:tcW w:w="3686" w:type="dxa"/>
          </w:tcPr>
          <w:p w:rsidR="00012302" w:rsidRPr="000F76D2" w:rsidRDefault="00DB404F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строительства и земельных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575" w:type="dxa"/>
          </w:tcPr>
          <w:p w:rsidR="00012302" w:rsidRPr="000F76D2" w:rsidRDefault="0040098A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физические лица</w:t>
            </w:r>
          </w:p>
        </w:tc>
        <w:tc>
          <w:tcPr>
            <w:tcW w:w="2203" w:type="dxa"/>
          </w:tcPr>
          <w:p w:rsidR="00012302" w:rsidRPr="000F76D2" w:rsidRDefault="003F1A63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B404F" w:rsidRPr="000F76D2" w:rsidTr="003F1A63">
        <w:tc>
          <w:tcPr>
            <w:tcW w:w="608" w:type="dxa"/>
          </w:tcPr>
          <w:p w:rsidR="00012302" w:rsidRPr="000F76D2" w:rsidRDefault="0040098A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69" w:type="dxa"/>
          </w:tcPr>
          <w:p w:rsidR="00012302" w:rsidRPr="0040098A" w:rsidRDefault="0040098A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98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Муниципальная функция </w:t>
            </w:r>
            <w:r w:rsidRPr="0040098A">
              <w:rPr>
                <w:rFonts w:ascii="Times New Roman" w:hAnsi="Times New Roman" w:cs="Times New Roman"/>
                <w:sz w:val="24"/>
                <w:szCs w:val="24"/>
              </w:rPr>
              <w:t>по осуществлению муниципального жилищного контроля</w:t>
            </w:r>
          </w:p>
        </w:tc>
        <w:tc>
          <w:tcPr>
            <w:tcW w:w="3686" w:type="dxa"/>
          </w:tcPr>
          <w:p w:rsidR="00012302" w:rsidRPr="000F76D2" w:rsidRDefault="0040098A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«КИО и ЖКХ»</w:t>
            </w:r>
          </w:p>
        </w:tc>
        <w:tc>
          <w:tcPr>
            <w:tcW w:w="5575" w:type="dxa"/>
          </w:tcPr>
          <w:p w:rsidR="00012302" w:rsidRPr="000F76D2" w:rsidRDefault="0040098A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предприниматели, юридические лица</w:t>
            </w:r>
          </w:p>
        </w:tc>
        <w:tc>
          <w:tcPr>
            <w:tcW w:w="2203" w:type="dxa"/>
          </w:tcPr>
          <w:p w:rsidR="00012302" w:rsidRPr="000F76D2" w:rsidRDefault="003F1A63" w:rsidP="0001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12302" w:rsidRDefault="00012302" w:rsidP="00012302">
      <w:pPr>
        <w:jc w:val="both"/>
      </w:pPr>
    </w:p>
    <w:sectPr w:rsidR="00012302" w:rsidSect="005C12FF">
      <w:pgSz w:w="16838" w:h="11906" w:orient="landscape"/>
      <w:pgMar w:top="1701" w:right="851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941" w:rsidRDefault="00055941" w:rsidP="002557BF">
      <w:pPr>
        <w:spacing w:after="0" w:line="240" w:lineRule="auto"/>
      </w:pPr>
      <w:r>
        <w:separator/>
      </w:r>
    </w:p>
  </w:endnote>
  <w:endnote w:type="continuationSeparator" w:id="0">
    <w:p w:rsidR="00055941" w:rsidRDefault="00055941" w:rsidP="00255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941" w:rsidRDefault="00055941" w:rsidP="002557BF">
      <w:pPr>
        <w:spacing w:after="0" w:line="240" w:lineRule="auto"/>
      </w:pPr>
      <w:r>
        <w:separator/>
      </w:r>
    </w:p>
  </w:footnote>
  <w:footnote w:type="continuationSeparator" w:id="0">
    <w:p w:rsidR="00055941" w:rsidRDefault="00055941" w:rsidP="002557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21AF9"/>
    <w:multiLevelType w:val="hybridMultilevel"/>
    <w:tmpl w:val="F6420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3B22AF1"/>
    <w:multiLevelType w:val="hybridMultilevel"/>
    <w:tmpl w:val="21E6E1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96D5B40"/>
    <w:multiLevelType w:val="multilevel"/>
    <w:tmpl w:val="E71A6B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260" w:hanging="36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420" w:hanging="720"/>
      </w:pPr>
    </w:lvl>
    <w:lvl w:ilvl="4">
      <w:start w:val="1"/>
      <w:numFmt w:val="decimal"/>
      <w:lvlText w:val="%1.%2.%3.%4.%5."/>
      <w:lvlJc w:val="left"/>
      <w:pPr>
        <w:ind w:left="4680" w:hanging="1080"/>
      </w:pPr>
    </w:lvl>
    <w:lvl w:ilvl="5">
      <w:start w:val="1"/>
      <w:numFmt w:val="decimal"/>
      <w:lvlText w:val="%1.%2.%3.%4.%5.%6."/>
      <w:lvlJc w:val="left"/>
      <w:pPr>
        <w:ind w:left="5580" w:hanging="1080"/>
      </w:pPr>
    </w:lvl>
    <w:lvl w:ilvl="6">
      <w:start w:val="1"/>
      <w:numFmt w:val="decimal"/>
      <w:lvlText w:val="%1.%2.%3.%4.%5.%6.%7."/>
      <w:lvlJc w:val="left"/>
      <w:pPr>
        <w:ind w:left="6840" w:hanging="1440"/>
      </w:pPr>
    </w:lvl>
    <w:lvl w:ilvl="7">
      <w:start w:val="1"/>
      <w:numFmt w:val="decimal"/>
      <w:lvlText w:val="%1.%2.%3.%4.%5.%6.%7.%8."/>
      <w:lvlJc w:val="left"/>
      <w:pPr>
        <w:ind w:left="7740" w:hanging="1440"/>
      </w:pPr>
    </w:lvl>
    <w:lvl w:ilvl="8">
      <w:start w:val="1"/>
      <w:numFmt w:val="decimal"/>
      <w:lvlText w:val="%1.%2.%3.%4.%5.%6.%7.%8.%9."/>
      <w:lvlJc w:val="left"/>
      <w:pPr>
        <w:ind w:left="9000" w:hanging="1800"/>
      </w:pPr>
    </w:lvl>
  </w:abstractNum>
  <w:abstractNum w:abstractNumId="3">
    <w:nsid w:val="6E5B5DA9"/>
    <w:multiLevelType w:val="hybridMultilevel"/>
    <w:tmpl w:val="DC449E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142C7"/>
    <w:rsid w:val="00012302"/>
    <w:rsid w:val="000142C7"/>
    <w:rsid w:val="00055941"/>
    <w:rsid w:val="000723CE"/>
    <w:rsid w:val="000C696F"/>
    <w:rsid w:val="000F76D2"/>
    <w:rsid w:val="001633E3"/>
    <w:rsid w:val="002379D4"/>
    <w:rsid w:val="002557BF"/>
    <w:rsid w:val="002E6938"/>
    <w:rsid w:val="00330224"/>
    <w:rsid w:val="00333B27"/>
    <w:rsid w:val="00367B80"/>
    <w:rsid w:val="003F1A63"/>
    <w:rsid w:val="0040098A"/>
    <w:rsid w:val="004403EB"/>
    <w:rsid w:val="004734D6"/>
    <w:rsid w:val="004A62D4"/>
    <w:rsid w:val="00507D1B"/>
    <w:rsid w:val="005573E0"/>
    <w:rsid w:val="00572C56"/>
    <w:rsid w:val="005C06DA"/>
    <w:rsid w:val="005C12FF"/>
    <w:rsid w:val="005C715C"/>
    <w:rsid w:val="005E3E5F"/>
    <w:rsid w:val="005E5666"/>
    <w:rsid w:val="005F242F"/>
    <w:rsid w:val="006229A1"/>
    <w:rsid w:val="00666B47"/>
    <w:rsid w:val="006948FF"/>
    <w:rsid w:val="006A3382"/>
    <w:rsid w:val="00752AE0"/>
    <w:rsid w:val="007D0B63"/>
    <w:rsid w:val="00817D51"/>
    <w:rsid w:val="0082310F"/>
    <w:rsid w:val="0088093E"/>
    <w:rsid w:val="0088439F"/>
    <w:rsid w:val="00886BC7"/>
    <w:rsid w:val="008D25EA"/>
    <w:rsid w:val="008F37D1"/>
    <w:rsid w:val="00932A6A"/>
    <w:rsid w:val="00950D22"/>
    <w:rsid w:val="00975863"/>
    <w:rsid w:val="00A027D3"/>
    <w:rsid w:val="00A0308B"/>
    <w:rsid w:val="00A13E6A"/>
    <w:rsid w:val="00A33B78"/>
    <w:rsid w:val="00A4606F"/>
    <w:rsid w:val="00A4759E"/>
    <w:rsid w:val="00AA6DEA"/>
    <w:rsid w:val="00AF02C8"/>
    <w:rsid w:val="00C1740B"/>
    <w:rsid w:val="00C208E5"/>
    <w:rsid w:val="00C87DEF"/>
    <w:rsid w:val="00D21A11"/>
    <w:rsid w:val="00D3657A"/>
    <w:rsid w:val="00D7451E"/>
    <w:rsid w:val="00D900A4"/>
    <w:rsid w:val="00DB404F"/>
    <w:rsid w:val="00E320E0"/>
    <w:rsid w:val="00EA7986"/>
    <w:rsid w:val="00ED5F42"/>
    <w:rsid w:val="00EE121F"/>
    <w:rsid w:val="00F03F2C"/>
    <w:rsid w:val="00FB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1F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32E8"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rmal (Web)"/>
    <w:basedOn w:val="a"/>
    <w:uiPriority w:val="99"/>
    <w:unhideWhenUsed/>
    <w:qFormat/>
    <w:rsid w:val="00C12620"/>
    <w:pPr>
      <w:spacing w:beforeAutospacing="1" w:afterAutospacing="1" w:line="240" w:lineRule="auto"/>
    </w:pPr>
    <w:rPr>
      <w:rFonts w:ascii="Arial CYR" w:eastAsia="Times New Roman" w:hAnsi="Arial CYR" w:cs="Arial CYR"/>
      <w:color w:val="283555"/>
      <w:sz w:val="20"/>
      <w:szCs w:val="20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table" w:styleId="ac">
    <w:name w:val="Table Grid"/>
    <w:basedOn w:val="a1"/>
    <w:uiPriority w:val="59"/>
    <w:rsid w:val="00C126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semiHidden/>
    <w:unhideWhenUsed/>
    <w:rsid w:val="00E320E0"/>
    <w:rPr>
      <w:color w:val="0000FF"/>
      <w:u w:val="single"/>
    </w:rPr>
  </w:style>
  <w:style w:type="character" w:customStyle="1" w:styleId="frgu-content-accordeon">
    <w:name w:val="frgu-content-accordeon"/>
    <w:basedOn w:val="a0"/>
    <w:rsid w:val="00E320E0"/>
  </w:style>
  <w:style w:type="paragraph" w:customStyle="1" w:styleId="formattext">
    <w:name w:val="formattext"/>
    <w:basedOn w:val="a"/>
    <w:rsid w:val="00E32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onsPlusNormal">
    <w:name w:val="ConsPlusNormal Знак"/>
    <w:link w:val="ConsPlusNormal0"/>
    <w:locked/>
    <w:rsid w:val="00A33B78"/>
    <w:rPr>
      <w:rFonts w:ascii="Arial" w:hAnsi="Arial" w:cs="Arial"/>
    </w:rPr>
  </w:style>
  <w:style w:type="paragraph" w:customStyle="1" w:styleId="ConsPlusNormal0">
    <w:name w:val="ConsPlusNormal"/>
    <w:link w:val="ConsPlusNormal"/>
    <w:rsid w:val="00A33B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5573E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styleId="af">
    <w:name w:val="header"/>
    <w:basedOn w:val="a"/>
    <w:link w:val="af0"/>
    <w:uiPriority w:val="99"/>
    <w:unhideWhenUsed/>
    <w:rsid w:val="00255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557BF"/>
    <w:rPr>
      <w:color w:val="00000A"/>
      <w:sz w:val="22"/>
    </w:rPr>
  </w:style>
  <w:style w:type="paragraph" w:styleId="af1">
    <w:name w:val="footer"/>
    <w:basedOn w:val="a"/>
    <w:link w:val="af2"/>
    <w:uiPriority w:val="99"/>
    <w:unhideWhenUsed/>
    <w:rsid w:val="00255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557BF"/>
    <w:rPr>
      <w:color w:val="00000A"/>
      <w:sz w:val="22"/>
    </w:rPr>
  </w:style>
  <w:style w:type="paragraph" w:styleId="af3">
    <w:name w:val="Balloon Text"/>
    <w:basedOn w:val="a"/>
    <w:link w:val="af4"/>
    <w:uiPriority w:val="99"/>
    <w:semiHidden/>
    <w:unhideWhenUsed/>
    <w:rsid w:val="00C1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1740B"/>
    <w:rPr>
      <w:rFonts w:ascii="Tahoma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suslugi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osuslugi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suslugi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suslugi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488EA-0F49-4222-91FB-ACAFD6358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18</Pages>
  <Words>3285</Words>
  <Characters>18728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65</cp:revision>
  <cp:lastPrinted>2021-07-14T12:30:00Z</cp:lastPrinted>
  <dcterms:created xsi:type="dcterms:W3CDTF">2016-03-29T06:56:00Z</dcterms:created>
  <dcterms:modified xsi:type="dcterms:W3CDTF">2021-07-16T07:09:00Z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